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6FF96" w14:textId="77777777" w:rsidR="007713CB" w:rsidRDefault="007713CB" w:rsidP="00CA2D0B">
      <w:pPr>
        <w:jc w:val="both"/>
      </w:pPr>
    </w:p>
    <w:p w14:paraId="7847DBFB" w14:textId="77777777" w:rsidR="008E7AE1" w:rsidRDefault="00E63C11" w:rsidP="00CA2D0B">
      <w:pPr>
        <w:jc w:val="both"/>
      </w:pPr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7ECCDB04" wp14:editId="13FB25E3">
            <wp:simplePos x="0" y="0"/>
            <wp:positionH relativeFrom="column">
              <wp:posOffset>0</wp:posOffset>
            </wp:positionH>
            <wp:positionV relativeFrom="page">
              <wp:posOffset>749300</wp:posOffset>
            </wp:positionV>
            <wp:extent cx="1501200" cy="824400"/>
            <wp:effectExtent l="0" t="0" r="0" b="0"/>
            <wp:wrapTopAndBottom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200" cy="82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CF18C0" w14:textId="77777777" w:rsidR="008E7AE1" w:rsidRDefault="008E7AE1" w:rsidP="00CA2D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İLÇE TARIM VE ORMAN MÜDÜRLÜĞÜ</w:t>
      </w:r>
    </w:p>
    <w:p w14:paraId="5EF58598" w14:textId="77777777" w:rsidR="008E7AE1" w:rsidRDefault="008E7AE1" w:rsidP="00CA2D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BİTKİSEL ÜRETİM VE BİTKİ SAĞLIĞI</w:t>
      </w:r>
      <w:r w:rsidR="008A449D">
        <w:rPr>
          <w:rFonts w:ascii="Times New Roman" w:hAnsi="Times New Roman" w:cs="Times New Roman"/>
          <w:b/>
          <w:sz w:val="24"/>
          <w:szCs w:val="24"/>
        </w:rPr>
        <w:t xml:space="preserve"> BÖLÜMÜ</w:t>
      </w:r>
      <w:r>
        <w:rPr>
          <w:rFonts w:ascii="Times New Roman" w:hAnsi="Times New Roman" w:cs="Times New Roman"/>
          <w:b/>
          <w:sz w:val="24"/>
          <w:szCs w:val="24"/>
        </w:rPr>
        <w:t xml:space="preserve"> HİZMET STANDARTLARI</w:t>
      </w:r>
    </w:p>
    <w:p w14:paraId="0C12FE33" w14:textId="77777777" w:rsidR="008E7AE1" w:rsidRDefault="008E7AE1" w:rsidP="00CA2D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431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6502"/>
        <w:gridCol w:w="5122"/>
        <w:gridCol w:w="1984"/>
      </w:tblGrid>
      <w:tr w:rsidR="008E7AE1" w14:paraId="1A97277B" w14:textId="77777777" w:rsidTr="000F7C8C">
        <w:trPr>
          <w:trHeight w:val="288"/>
        </w:trPr>
        <w:tc>
          <w:tcPr>
            <w:tcW w:w="708" w:type="dxa"/>
            <w:vAlign w:val="center"/>
          </w:tcPr>
          <w:p w14:paraId="4FAEA62B" w14:textId="77777777" w:rsidR="008E7AE1" w:rsidRPr="006641EF" w:rsidRDefault="008E7AE1" w:rsidP="00CA2D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EF">
              <w:rPr>
                <w:rFonts w:ascii="Times New Roman" w:hAnsi="Times New Roman" w:cs="Times New Roman"/>
                <w:b/>
                <w:sz w:val="20"/>
                <w:szCs w:val="20"/>
              </w:rPr>
              <w:t>SIRA NO</w:t>
            </w:r>
          </w:p>
        </w:tc>
        <w:tc>
          <w:tcPr>
            <w:tcW w:w="6502" w:type="dxa"/>
            <w:vAlign w:val="center"/>
          </w:tcPr>
          <w:p w14:paraId="7A29AFEF" w14:textId="77777777" w:rsidR="008E7AE1" w:rsidRDefault="008E7AE1" w:rsidP="00CA2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VATANDAŞA SUNULAN HİZMETİN ADI</w:t>
            </w:r>
          </w:p>
        </w:tc>
        <w:tc>
          <w:tcPr>
            <w:tcW w:w="5122" w:type="dxa"/>
            <w:vAlign w:val="center"/>
          </w:tcPr>
          <w:p w14:paraId="2C4F6EBE" w14:textId="77777777" w:rsidR="008E7AE1" w:rsidRPr="000F7C8C" w:rsidRDefault="008E7AE1" w:rsidP="00CA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İSTENEN BELGELER</w:t>
            </w:r>
          </w:p>
        </w:tc>
        <w:tc>
          <w:tcPr>
            <w:tcW w:w="1984" w:type="dxa"/>
            <w:vAlign w:val="center"/>
          </w:tcPr>
          <w:p w14:paraId="7E583FDE" w14:textId="77777777" w:rsidR="008E7AE1" w:rsidRDefault="008E7AE1" w:rsidP="00CA2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HİZMETİN TAMAMLAMA SÜRESİ (EN GEÇ)</w:t>
            </w:r>
          </w:p>
        </w:tc>
      </w:tr>
      <w:tr w:rsidR="008E7AE1" w14:paraId="2A9DD194" w14:textId="77777777" w:rsidTr="00CA2D0B">
        <w:trPr>
          <w:trHeight w:val="288"/>
        </w:trPr>
        <w:tc>
          <w:tcPr>
            <w:tcW w:w="708" w:type="dxa"/>
            <w:vAlign w:val="center"/>
          </w:tcPr>
          <w:p w14:paraId="33D248AA" w14:textId="77777777" w:rsidR="008E7AE1" w:rsidRDefault="008E7AE1" w:rsidP="00CA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02" w:type="dxa"/>
            <w:vAlign w:val="center"/>
          </w:tcPr>
          <w:p w14:paraId="253A7754" w14:textId="77777777" w:rsidR="008E7AE1" w:rsidRDefault="008E7AE1" w:rsidP="000F7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Bitki Koruma Ürünleri Bayi ve Toptancının Nakli / Bayi ve Toptancılıktan Vazgeçme</w:t>
            </w:r>
          </w:p>
        </w:tc>
        <w:tc>
          <w:tcPr>
            <w:tcW w:w="5122" w:type="dxa"/>
          </w:tcPr>
          <w:p w14:paraId="4F0095A0" w14:textId="77777777" w:rsidR="008E7AE1" w:rsidRPr="000F7C8C" w:rsidRDefault="000F7C8C" w:rsidP="00C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AE1" w:rsidRPr="000F7C8C">
              <w:rPr>
                <w:rFonts w:ascii="Times New Roman" w:hAnsi="Times New Roman" w:cs="Times New Roman"/>
                <w:sz w:val="24"/>
                <w:szCs w:val="24"/>
              </w:rPr>
              <w:t>-Dilekçe</w:t>
            </w:r>
          </w:p>
          <w:p w14:paraId="6478F93C" w14:textId="77777777" w:rsidR="008E7AE1" w:rsidRPr="000F7C8C" w:rsidRDefault="000F7C8C" w:rsidP="00C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7AE1" w:rsidRPr="000F7C8C">
              <w:rPr>
                <w:rFonts w:ascii="Times New Roman" w:hAnsi="Times New Roman" w:cs="Times New Roman"/>
                <w:sz w:val="24"/>
                <w:szCs w:val="24"/>
              </w:rPr>
              <w:t>-İzin Belgesi</w:t>
            </w:r>
          </w:p>
        </w:tc>
        <w:tc>
          <w:tcPr>
            <w:tcW w:w="1984" w:type="dxa"/>
            <w:vAlign w:val="center"/>
          </w:tcPr>
          <w:p w14:paraId="0FFE5209" w14:textId="77777777" w:rsidR="008E7AE1" w:rsidRPr="000F7C8C" w:rsidRDefault="008E7AE1" w:rsidP="00CA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7C8C" w:rsidRPr="000F7C8C">
              <w:rPr>
                <w:rFonts w:ascii="Times New Roman" w:hAnsi="Times New Roman" w:cs="Times New Roman"/>
                <w:sz w:val="24"/>
                <w:szCs w:val="24"/>
              </w:rPr>
              <w:t xml:space="preserve"> İş</w:t>
            </w: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 xml:space="preserve"> gün</w:t>
            </w:r>
          </w:p>
        </w:tc>
      </w:tr>
      <w:tr w:rsidR="008E7AE1" w14:paraId="69F0F5B8" w14:textId="77777777" w:rsidTr="00CA2D0B">
        <w:trPr>
          <w:trHeight w:val="288"/>
        </w:trPr>
        <w:tc>
          <w:tcPr>
            <w:tcW w:w="708" w:type="dxa"/>
            <w:vAlign w:val="center"/>
          </w:tcPr>
          <w:p w14:paraId="037DD7FC" w14:textId="77777777" w:rsidR="008E7AE1" w:rsidRDefault="008E7AE1" w:rsidP="00CA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02" w:type="dxa"/>
            <w:vAlign w:val="center"/>
          </w:tcPr>
          <w:p w14:paraId="0DD3A163" w14:textId="77777777" w:rsidR="008E7AE1" w:rsidRDefault="008E7AE1" w:rsidP="000F7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Bitki Koruma Ürünleri Uygulama Belgesi</w:t>
            </w:r>
          </w:p>
        </w:tc>
        <w:tc>
          <w:tcPr>
            <w:tcW w:w="5122" w:type="dxa"/>
          </w:tcPr>
          <w:p w14:paraId="0AE30758" w14:textId="77777777" w:rsidR="008E7AE1" w:rsidRPr="000F7C8C" w:rsidRDefault="008E7AE1" w:rsidP="00CA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Profesyonel Kullanıcılar için   </w:t>
            </w:r>
          </w:p>
          <w:p w14:paraId="429D6D2C" w14:textId="77777777" w:rsidR="00E63C11" w:rsidRPr="000F7C8C" w:rsidRDefault="00E63C11" w:rsidP="00C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1FF49" w14:textId="77777777" w:rsidR="008E7AE1" w:rsidRPr="000F7C8C" w:rsidRDefault="000F7C8C" w:rsidP="00C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AE1" w:rsidRPr="000F7C8C">
              <w:rPr>
                <w:rFonts w:ascii="Times New Roman" w:hAnsi="Times New Roman" w:cs="Times New Roman"/>
                <w:sz w:val="24"/>
                <w:szCs w:val="24"/>
              </w:rPr>
              <w:t>-Dilekçe</w:t>
            </w:r>
          </w:p>
          <w:p w14:paraId="2C5B663E" w14:textId="77777777" w:rsidR="008E7AE1" w:rsidRPr="000F7C8C" w:rsidRDefault="000F7C8C" w:rsidP="00C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7AE1" w:rsidRPr="000F7C8C">
              <w:rPr>
                <w:rFonts w:ascii="Times New Roman" w:hAnsi="Times New Roman" w:cs="Times New Roman"/>
                <w:sz w:val="24"/>
                <w:szCs w:val="24"/>
              </w:rPr>
              <w:t>-2 Adet Foto</w:t>
            </w:r>
            <w:r w:rsidR="00182D44">
              <w:rPr>
                <w:rFonts w:ascii="Times New Roman" w:hAnsi="Times New Roman" w:cs="Times New Roman"/>
                <w:sz w:val="24"/>
                <w:szCs w:val="24"/>
              </w:rPr>
              <w:t>ğ</w:t>
            </w:r>
            <w:r w:rsidR="008E7AE1" w:rsidRPr="000F7C8C">
              <w:rPr>
                <w:rFonts w:ascii="Times New Roman" w:hAnsi="Times New Roman" w:cs="Times New Roman"/>
                <w:sz w:val="24"/>
                <w:szCs w:val="24"/>
              </w:rPr>
              <w:t>raf</w:t>
            </w:r>
          </w:p>
          <w:p w14:paraId="496E2061" w14:textId="77777777" w:rsidR="008E7AE1" w:rsidRPr="000F7C8C" w:rsidRDefault="000F7C8C" w:rsidP="00C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7AE1" w:rsidRPr="000F7C8C">
              <w:rPr>
                <w:rFonts w:ascii="Times New Roman" w:hAnsi="Times New Roman" w:cs="Times New Roman"/>
                <w:sz w:val="24"/>
                <w:szCs w:val="24"/>
              </w:rPr>
              <w:t>-Diploma fotokopisi (Tasdikli olacak)</w:t>
            </w:r>
          </w:p>
          <w:p w14:paraId="20DD0A7F" w14:textId="77777777" w:rsidR="008E7AE1" w:rsidRPr="000F7C8C" w:rsidRDefault="000F7C8C" w:rsidP="00C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7AE1" w:rsidRPr="000F7C8C">
              <w:rPr>
                <w:rFonts w:ascii="Times New Roman" w:hAnsi="Times New Roman" w:cs="Times New Roman"/>
                <w:sz w:val="24"/>
                <w:szCs w:val="24"/>
              </w:rPr>
              <w:t>-Heyet Raporu</w:t>
            </w:r>
          </w:p>
          <w:p w14:paraId="5AE87B22" w14:textId="77777777" w:rsidR="008E7AE1" w:rsidRPr="000F7C8C" w:rsidRDefault="000F7C8C" w:rsidP="00C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7AE1" w:rsidRPr="000F7C8C">
              <w:rPr>
                <w:rFonts w:ascii="Times New Roman" w:hAnsi="Times New Roman" w:cs="Times New Roman"/>
                <w:sz w:val="24"/>
                <w:szCs w:val="24"/>
              </w:rPr>
              <w:t>-Kimlik fotokopisi</w:t>
            </w:r>
          </w:p>
          <w:p w14:paraId="23C8AEC1" w14:textId="77777777" w:rsidR="008E7AE1" w:rsidRPr="000F7C8C" w:rsidRDefault="008E7AE1" w:rsidP="00CA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E4EF10" w14:textId="77777777" w:rsidR="008E7AE1" w:rsidRPr="000F7C8C" w:rsidRDefault="008E7AE1" w:rsidP="00CA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F7C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Bitkisel Üretim Yapanlar İçin</w:t>
            </w:r>
          </w:p>
          <w:p w14:paraId="3DB4278F" w14:textId="77777777" w:rsidR="008E7AE1" w:rsidRPr="000F7C8C" w:rsidRDefault="008E7AE1" w:rsidP="00CA2D0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35E5E42" w14:textId="77777777" w:rsidR="008E7AE1" w:rsidRPr="000F7C8C" w:rsidRDefault="000F7C8C" w:rsidP="00C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AE1" w:rsidRPr="000F7C8C">
              <w:rPr>
                <w:rFonts w:ascii="Times New Roman" w:hAnsi="Times New Roman" w:cs="Times New Roman"/>
                <w:sz w:val="24"/>
                <w:szCs w:val="24"/>
              </w:rPr>
              <w:t xml:space="preserve">-Dilekçe (Ekili alan bilgisi ve talebi içerir) </w:t>
            </w:r>
          </w:p>
          <w:p w14:paraId="1652E47E" w14:textId="77777777" w:rsidR="008E7AE1" w:rsidRPr="000F7C8C" w:rsidRDefault="000F7C8C" w:rsidP="00C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7AE1" w:rsidRPr="000F7C8C">
              <w:rPr>
                <w:rFonts w:ascii="Times New Roman" w:hAnsi="Times New Roman" w:cs="Times New Roman"/>
                <w:sz w:val="24"/>
                <w:szCs w:val="24"/>
              </w:rPr>
              <w:t>-2 Adet Foto</w:t>
            </w:r>
            <w:r w:rsidR="00182D44">
              <w:rPr>
                <w:rFonts w:ascii="Times New Roman" w:hAnsi="Times New Roman" w:cs="Times New Roman"/>
                <w:sz w:val="24"/>
                <w:szCs w:val="24"/>
              </w:rPr>
              <w:t>ğ</w:t>
            </w:r>
            <w:r w:rsidR="008E7AE1" w:rsidRPr="000F7C8C">
              <w:rPr>
                <w:rFonts w:ascii="Times New Roman" w:hAnsi="Times New Roman" w:cs="Times New Roman"/>
                <w:sz w:val="24"/>
                <w:szCs w:val="24"/>
              </w:rPr>
              <w:t>raf</w:t>
            </w:r>
          </w:p>
          <w:p w14:paraId="05147970" w14:textId="77777777" w:rsidR="008E7AE1" w:rsidRPr="000F7C8C" w:rsidRDefault="000F7C8C" w:rsidP="00C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7AE1" w:rsidRPr="000F7C8C">
              <w:rPr>
                <w:rFonts w:ascii="Times New Roman" w:hAnsi="Times New Roman" w:cs="Times New Roman"/>
                <w:sz w:val="24"/>
                <w:szCs w:val="24"/>
              </w:rPr>
              <w:t>-Kimlik Fotokopisi</w:t>
            </w:r>
          </w:p>
          <w:p w14:paraId="7D8371FC" w14:textId="77777777" w:rsidR="008E7AE1" w:rsidRPr="000F7C8C" w:rsidRDefault="000F7C8C" w:rsidP="00C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8E7AE1" w:rsidRPr="000F7C8C">
              <w:rPr>
                <w:rFonts w:ascii="Times New Roman" w:hAnsi="Times New Roman" w:cs="Times New Roman"/>
                <w:sz w:val="24"/>
                <w:szCs w:val="24"/>
              </w:rPr>
              <w:t>Eğitim sonucu verilen yeterlilik belgesi</w:t>
            </w:r>
          </w:p>
        </w:tc>
        <w:tc>
          <w:tcPr>
            <w:tcW w:w="1984" w:type="dxa"/>
            <w:vAlign w:val="center"/>
          </w:tcPr>
          <w:p w14:paraId="36B8C882" w14:textId="77777777" w:rsidR="008E7AE1" w:rsidRPr="000F7C8C" w:rsidRDefault="008E7AE1" w:rsidP="00CA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7C8C" w:rsidRPr="000F7C8C">
              <w:rPr>
                <w:rFonts w:ascii="Times New Roman" w:hAnsi="Times New Roman" w:cs="Times New Roman"/>
                <w:sz w:val="24"/>
                <w:szCs w:val="24"/>
              </w:rPr>
              <w:t xml:space="preserve"> İş</w:t>
            </w: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 xml:space="preserve"> gün</w:t>
            </w:r>
          </w:p>
        </w:tc>
      </w:tr>
      <w:tr w:rsidR="008E7AE1" w14:paraId="1A794BEE" w14:textId="77777777" w:rsidTr="00CA2D0B">
        <w:trPr>
          <w:trHeight w:val="288"/>
        </w:trPr>
        <w:tc>
          <w:tcPr>
            <w:tcW w:w="708" w:type="dxa"/>
            <w:vAlign w:val="center"/>
          </w:tcPr>
          <w:p w14:paraId="5C0F9385" w14:textId="77777777" w:rsidR="008E7AE1" w:rsidRDefault="008E7AE1" w:rsidP="00CA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02" w:type="dxa"/>
            <w:vAlign w:val="center"/>
          </w:tcPr>
          <w:p w14:paraId="5C9B42EF" w14:textId="77777777" w:rsidR="008E7AE1" w:rsidRDefault="008E7AE1" w:rsidP="000F7C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Bitki Pasaportu Hizmeti</w:t>
            </w:r>
          </w:p>
        </w:tc>
        <w:tc>
          <w:tcPr>
            <w:tcW w:w="5122" w:type="dxa"/>
          </w:tcPr>
          <w:p w14:paraId="4B63C110" w14:textId="77777777" w:rsidR="008E7AE1" w:rsidRPr="000F7C8C" w:rsidRDefault="000F7C8C" w:rsidP="00C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AE1" w:rsidRPr="000F7C8C">
              <w:rPr>
                <w:rFonts w:ascii="Times New Roman" w:hAnsi="Times New Roman" w:cs="Times New Roman"/>
                <w:sz w:val="24"/>
                <w:szCs w:val="24"/>
              </w:rPr>
              <w:t>-Başvuru Formu (İlgili İlçe Müdürlükleri)</w:t>
            </w:r>
          </w:p>
          <w:p w14:paraId="4CF24E6A" w14:textId="77777777" w:rsidR="008E7AE1" w:rsidRPr="000F7C8C" w:rsidRDefault="000F7C8C" w:rsidP="00C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7AE1" w:rsidRPr="000F7C8C">
              <w:rPr>
                <w:rFonts w:ascii="Times New Roman" w:hAnsi="Times New Roman" w:cs="Times New Roman"/>
                <w:sz w:val="24"/>
                <w:szCs w:val="24"/>
              </w:rPr>
              <w:t>-Üretici Belgesi / Bayilik Belgesi (yemeklik patateste aranmaz)</w:t>
            </w:r>
          </w:p>
          <w:p w14:paraId="06B71CEA" w14:textId="77777777" w:rsidR="00E63C11" w:rsidRPr="000F7C8C" w:rsidRDefault="000F7C8C" w:rsidP="00C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3C11" w:rsidRPr="000F7C8C">
              <w:rPr>
                <w:rFonts w:ascii="Times New Roman" w:hAnsi="Times New Roman" w:cs="Times New Roman"/>
                <w:sz w:val="24"/>
                <w:szCs w:val="24"/>
              </w:rPr>
              <w:t>-Üretim yeri ile ilgili ÇKS kaydı</w:t>
            </w:r>
          </w:p>
          <w:p w14:paraId="39DCFFC5" w14:textId="77777777" w:rsidR="00E63C11" w:rsidRPr="000F7C8C" w:rsidRDefault="00E63C11" w:rsidP="00C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E4CFC55" w14:textId="77777777" w:rsidR="008E7AE1" w:rsidRPr="000F7C8C" w:rsidRDefault="006641EF" w:rsidP="00CA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7C8C" w:rsidRPr="000F7C8C">
              <w:rPr>
                <w:rFonts w:ascii="Times New Roman" w:hAnsi="Times New Roman" w:cs="Times New Roman"/>
                <w:sz w:val="24"/>
                <w:szCs w:val="24"/>
              </w:rPr>
              <w:t xml:space="preserve"> İş</w:t>
            </w: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 xml:space="preserve"> gün</w:t>
            </w:r>
          </w:p>
        </w:tc>
      </w:tr>
    </w:tbl>
    <w:p w14:paraId="3A62B776" w14:textId="77777777" w:rsidR="008E7AE1" w:rsidRDefault="008E7AE1" w:rsidP="00CA2D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250713" w14:textId="77777777" w:rsidR="008E7AE1" w:rsidRDefault="008E7AE1" w:rsidP="00CA2D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F8D629B" w14:textId="77777777" w:rsidR="008E7AE1" w:rsidRDefault="008E7AE1" w:rsidP="00CA2D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0CB425" w14:textId="77777777" w:rsidR="008E7AE1" w:rsidRDefault="008E7AE1" w:rsidP="00CA2D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4920" w:type="dxa"/>
        <w:tblInd w:w="137" w:type="dxa"/>
        <w:tblLook w:val="04A0" w:firstRow="1" w:lastRow="0" w:firstColumn="1" w:lastColumn="0" w:noHBand="0" w:noVBand="1"/>
      </w:tblPr>
      <w:tblGrid>
        <w:gridCol w:w="992"/>
        <w:gridCol w:w="6719"/>
        <w:gridCol w:w="5617"/>
        <w:gridCol w:w="1592"/>
      </w:tblGrid>
      <w:tr w:rsidR="00CA2D0B" w14:paraId="16E4A46A" w14:textId="77777777" w:rsidTr="00CA2D0B">
        <w:trPr>
          <w:trHeight w:val="254"/>
        </w:trPr>
        <w:tc>
          <w:tcPr>
            <w:tcW w:w="992" w:type="dxa"/>
            <w:vAlign w:val="center"/>
          </w:tcPr>
          <w:p w14:paraId="3867AF22" w14:textId="77777777" w:rsidR="00E63C11" w:rsidRDefault="00E63C11" w:rsidP="00CA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9" w:type="dxa"/>
            <w:vAlign w:val="center"/>
          </w:tcPr>
          <w:p w14:paraId="7CB66DF6" w14:textId="77777777" w:rsidR="00E63C11" w:rsidRDefault="00E63C11" w:rsidP="00CA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7" w:type="dxa"/>
          </w:tcPr>
          <w:p w14:paraId="7DA5628F" w14:textId="77777777" w:rsidR="00E63C11" w:rsidRPr="000F7C8C" w:rsidRDefault="000F7C8C" w:rsidP="00C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3C11" w:rsidRPr="000F7C8C">
              <w:rPr>
                <w:rFonts w:ascii="Times New Roman" w:hAnsi="Times New Roman" w:cs="Times New Roman"/>
                <w:sz w:val="24"/>
                <w:szCs w:val="24"/>
              </w:rPr>
              <w:t xml:space="preserve">-ÇKS kaydı yok ise Tapu Fotokopisi ya da kira sözleşmesi (kiraladığı yerin tapu fotokopisi veya </w:t>
            </w:r>
            <w:proofErr w:type="spellStart"/>
            <w:r w:rsidR="00E63C11" w:rsidRPr="000F7C8C">
              <w:rPr>
                <w:rFonts w:ascii="Times New Roman" w:hAnsi="Times New Roman" w:cs="Times New Roman"/>
                <w:sz w:val="24"/>
                <w:szCs w:val="24"/>
              </w:rPr>
              <w:t>ecrimisil</w:t>
            </w:r>
            <w:proofErr w:type="spellEnd"/>
            <w:r w:rsidR="00E63C11" w:rsidRPr="000F7C8C">
              <w:rPr>
                <w:rFonts w:ascii="Times New Roman" w:hAnsi="Times New Roman" w:cs="Times New Roman"/>
                <w:sz w:val="24"/>
                <w:szCs w:val="24"/>
              </w:rPr>
              <w:t xml:space="preserve"> belgesi, maliki ölmüş arazilerde varislere ait tapu kaydı ya da mirasçılar tarafından kullanıldığını gösterir muhtardan alınan belge )</w:t>
            </w:r>
          </w:p>
          <w:p w14:paraId="4CC3133E" w14:textId="77777777" w:rsidR="00E63C11" w:rsidRPr="000F7C8C" w:rsidRDefault="000F7C8C" w:rsidP="00C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3C11" w:rsidRPr="000F7C8C">
              <w:rPr>
                <w:rFonts w:ascii="Times New Roman" w:hAnsi="Times New Roman" w:cs="Times New Roman"/>
                <w:sz w:val="24"/>
                <w:szCs w:val="24"/>
              </w:rPr>
              <w:t>-Satış yeri, depo ve sera gibi yerlere ilgili bilgiler</w:t>
            </w:r>
          </w:p>
          <w:p w14:paraId="72C5FEC6" w14:textId="77777777" w:rsidR="00E63C11" w:rsidRPr="000F7C8C" w:rsidRDefault="000F7C8C" w:rsidP="00C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3C11" w:rsidRPr="000F7C8C">
              <w:rPr>
                <w:rFonts w:ascii="Times New Roman" w:hAnsi="Times New Roman" w:cs="Times New Roman"/>
                <w:sz w:val="24"/>
                <w:szCs w:val="24"/>
              </w:rPr>
              <w:t>-Belge Harcı Makbuzu</w:t>
            </w:r>
          </w:p>
        </w:tc>
        <w:tc>
          <w:tcPr>
            <w:tcW w:w="1592" w:type="dxa"/>
            <w:vAlign w:val="center"/>
          </w:tcPr>
          <w:p w14:paraId="30CBD62F" w14:textId="77777777" w:rsidR="00E63C11" w:rsidRPr="000F7C8C" w:rsidRDefault="00E63C11" w:rsidP="00C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D0B" w14:paraId="33BA1D01" w14:textId="77777777" w:rsidTr="00CA2D0B">
        <w:trPr>
          <w:trHeight w:val="254"/>
        </w:trPr>
        <w:tc>
          <w:tcPr>
            <w:tcW w:w="992" w:type="dxa"/>
            <w:vAlign w:val="center"/>
          </w:tcPr>
          <w:p w14:paraId="5C843A17" w14:textId="77777777" w:rsidR="00E63C11" w:rsidRDefault="00E63C11" w:rsidP="00CA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19" w:type="dxa"/>
            <w:vAlign w:val="center"/>
          </w:tcPr>
          <w:p w14:paraId="57B57E6A" w14:textId="77777777" w:rsidR="00E63C11" w:rsidRDefault="000F7C8C" w:rsidP="00CA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ÇKS Kayıt </w:t>
            </w:r>
            <w:r w:rsidR="00E63C11">
              <w:rPr>
                <w:rFonts w:ascii="Times New Roman" w:hAnsi="Times New Roman" w:cs="Times New Roman"/>
                <w:b/>
                <w:sz w:val="24"/>
                <w:szCs w:val="24"/>
              </w:rPr>
              <w:t>Müracaat Alımı ve Bilgi Güncellemesi</w:t>
            </w:r>
          </w:p>
        </w:tc>
        <w:tc>
          <w:tcPr>
            <w:tcW w:w="5617" w:type="dxa"/>
          </w:tcPr>
          <w:p w14:paraId="68BF7E39" w14:textId="77777777" w:rsidR="00E63C11" w:rsidRPr="000F7C8C" w:rsidRDefault="006641EF" w:rsidP="00C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3C11" w:rsidRPr="000F7C8C">
              <w:rPr>
                <w:rFonts w:ascii="Times New Roman" w:hAnsi="Times New Roman" w:cs="Times New Roman"/>
                <w:sz w:val="24"/>
                <w:szCs w:val="24"/>
              </w:rPr>
              <w:t xml:space="preserve">-Çiftçi Kayıt Sistemi </w:t>
            </w:r>
            <w:proofErr w:type="spellStart"/>
            <w:r w:rsidR="00E63C11" w:rsidRPr="000F7C8C">
              <w:rPr>
                <w:rFonts w:ascii="Times New Roman" w:hAnsi="Times New Roman" w:cs="Times New Roman"/>
                <w:sz w:val="24"/>
                <w:szCs w:val="24"/>
              </w:rPr>
              <w:t>Müracaaat</w:t>
            </w:r>
            <w:proofErr w:type="spellEnd"/>
            <w:r w:rsidR="00E63C11" w:rsidRPr="000F7C8C">
              <w:rPr>
                <w:rFonts w:ascii="Times New Roman" w:hAnsi="Times New Roman" w:cs="Times New Roman"/>
                <w:sz w:val="24"/>
                <w:szCs w:val="24"/>
              </w:rPr>
              <w:t xml:space="preserve"> Formları</w:t>
            </w:r>
          </w:p>
          <w:p w14:paraId="155A491F" w14:textId="77777777" w:rsidR="00E63C11" w:rsidRPr="000F7C8C" w:rsidRDefault="006641EF" w:rsidP="00C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3C11" w:rsidRPr="000F7C8C">
              <w:rPr>
                <w:rFonts w:ascii="Times New Roman" w:hAnsi="Times New Roman" w:cs="Times New Roman"/>
                <w:sz w:val="24"/>
                <w:szCs w:val="24"/>
              </w:rPr>
              <w:t>-Tapuların Tapu Sicil Müdürlüğünden onaylı fotokopisi ( sonraki yıllardaki güncellemelerde istenmez.)</w:t>
            </w:r>
          </w:p>
          <w:p w14:paraId="43B3D9C4" w14:textId="77777777" w:rsidR="006641EF" w:rsidRPr="000F7C8C" w:rsidRDefault="006641EF" w:rsidP="00C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3-Kiralık araziler için Kira sözleşmesi</w:t>
            </w:r>
          </w:p>
          <w:p w14:paraId="65B6142F" w14:textId="77777777" w:rsidR="006641EF" w:rsidRPr="000F7C8C" w:rsidRDefault="006641EF" w:rsidP="00C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 xml:space="preserve">4- 1. Derecede akrabalara ait araziler için </w:t>
            </w:r>
            <w:proofErr w:type="spellStart"/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Muvaffakatname</w:t>
            </w:r>
            <w:proofErr w:type="spellEnd"/>
            <w:r w:rsidRPr="000F7C8C">
              <w:rPr>
                <w:rFonts w:ascii="Times New Roman" w:hAnsi="Times New Roman" w:cs="Times New Roman"/>
                <w:sz w:val="24"/>
                <w:szCs w:val="24"/>
              </w:rPr>
              <w:t xml:space="preserve"> 2 belgesi</w:t>
            </w:r>
          </w:p>
          <w:p w14:paraId="15314311" w14:textId="77777777" w:rsidR="006641EF" w:rsidRPr="000F7C8C" w:rsidRDefault="006641EF" w:rsidP="00C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5-Nüfus Cüzdan Fotokopisi (sonraki güncellemelerde istenemez.)</w:t>
            </w:r>
          </w:p>
          <w:p w14:paraId="1DE69D8C" w14:textId="77777777" w:rsidR="006641EF" w:rsidRPr="000F7C8C" w:rsidRDefault="005F2666" w:rsidP="00C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6-Ziraat Odasından Çiftçi Bel</w:t>
            </w:r>
            <w:r w:rsidR="006641EF" w:rsidRPr="000F7C8C">
              <w:rPr>
                <w:rFonts w:ascii="Times New Roman" w:hAnsi="Times New Roman" w:cs="Times New Roman"/>
                <w:sz w:val="24"/>
                <w:szCs w:val="24"/>
              </w:rPr>
              <w:t>gesi</w:t>
            </w:r>
          </w:p>
          <w:p w14:paraId="3336CA71" w14:textId="77777777" w:rsidR="006641EF" w:rsidRPr="000F7C8C" w:rsidRDefault="006641EF" w:rsidP="00C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7-Döner Sermaye Makbuzu</w:t>
            </w:r>
          </w:p>
          <w:p w14:paraId="58012EEF" w14:textId="77777777" w:rsidR="006641EF" w:rsidRPr="000F7C8C" w:rsidRDefault="006641EF" w:rsidP="00C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40727784" w14:textId="77777777" w:rsidR="006641EF" w:rsidRDefault="00026A4C" w:rsidP="00C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İş Günü</w:t>
            </w:r>
          </w:p>
          <w:p w14:paraId="025FE3FD" w14:textId="77777777" w:rsidR="00026A4C" w:rsidRPr="000F7C8C" w:rsidRDefault="00026A4C" w:rsidP="00C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(İlk Müracaat)</w:t>
            </w:r>
          </w:p>
        </w:tc>
      </w:tr>
      <w:tr w:rsidR="00CA2D0B" w14:paraId="5A1F2D44" w14:textId="77777777" w:rsidTr="00CA2D0B">
        <w:trPr>
          <w:trHeight w:val="254"/>
        </w:trPr>
        <w:tc>
          <w:tcPr>
            <w:tcW w:w="992" w:type="dxa"/>
            <w:vAlign w:val="center"/>
          </w:tcPr>
          <w:p w14:paraId="05F77CC5" w14:textId="77777777" w:rsidR="00E63C11" w:rsidRDefault="006641EF" w:rsidP="00CA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19" w:type="dxa"/>
            <w:vAlign w:val="center"/>
          </w:tcPr>
          <w:p w14:paraId="027A4E0A" w14:textId="77777777" w:rsidR="00E63C11" w:rsidRDefault="006641EF" w:rsidP="00CA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Çiftçi Kayıt Sistemi Belgesi Verme</w:t>
            </w:r>
          </w:p>
        </w:tc>
        <w:tc>
          <w:tcPr>
            <w:tcW w:w="5617" w:type="dxa"/>
          </w:tcPr>
          <w:p w14:paraId="29107927" w14:textId="77777777" w:rsidR="00E63C11" w:rsidRPr="000F7C8C" w:rsidRDefault="006641EF" w:rsidP="00C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1-Üzerine TC Kimlik No yazılı Nüfus Cüzdanı</w:t>
            </w:r>
          </w:p>
          <w:p w14:paraId="78048464" w14:textId="77777777" w:rsidR="006641EF" w:rsidRPr="000F7C8C" w:rsidRDefault="006641EF" w:rsidP="00C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2-Döner Sermaye Makbuzu</w:t>
            </w:r>
          </w:p>
        </w:tc>
        <w:tc>
          <w:tcPr>
            <w:tcW w:w="1592" w:type="dxa"/>
            <w:vAlign w:val="center"/>
          </w:tcPr>
          <w:p w14:paraId="6057DC26" w14:textId="77777777" w:rsidR="00E63C11" w:rsidRPr="000F7C8C" w:rsidRDefault="006641EF" w:rsidP="00C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15 dk</w:t>
            </w:r>
          </w:p>
          <w:p w14:paraId="25A58655" w14:textId="77777777" w:rsidR="006641EF" w:rsidRPr="000F7C8C" w:rsidRDefault="006641EF" w:rsidP="00C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1EF" w14:paraId="6013456C" w14:textId="77777777" w:rsidTr="00CA2D0B">
        <w:trPr>
          <w:trHeight w:val="2199"/>
        </w:trPr>
        <w:tc>
          <w:tcPr>
            <w:tcW w:w="992" w:type="dxa"/>
            <w:vAlign w:val="center"/>
          </w:tcPr>
          <w:p w14:paraId="791860FE" w14:textId="77777777" w:rsidR="00E63C11" w:rsidRDefault="006641EF" w:rsidP="00CA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6719" w:type="dxa"/>
            <w:vAlign w:val="center"/>
          </w:tcPr>
          <w:p w14:paraId="374DE191" w14:textId="77777777" w:rsidR="00E63C11" w:rsidRDefault="006641EF" w:rsidP="00CA2D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Mazot, Kimyevi Gübre ve Toprak Analizi Destekleme Müracaat Alımı ve Kaydı</w:t>
            </w:r>
          </w:p>
        </w:tc>
        <w:tc>
          <w:tcPr>
            <w:tcW w:w="5617" w:type="dxa"/>
          </w:tcPr>
          <w:p w14:paraId="41D343BA" w14:textId="77777777" w:rsidR="00E63C11" w:rsidRPr="000F7C8C" w:rsidRDefault="006641EF" w:rsidP="00C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1-Mazot, Kimyevi Gübre ve Toprak Analizi Desteği Başvuru Dilekçesi</w:t>
            </w:r>
          </w:p>
          <w:p w14:paraId="60DA1E6B" w14:textId="77777777" w:rsidR="006641EF" w:rsidRPr="000F7C8C" w:rsidRDefault="006641EF" w:rsidP="00C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2-Tek parça halinde parsel büyüklüğü 50 dekar ve üzerindeki araziler için her 50 dekar arazi için bir toprak analizi raporu</w:t>
            </w:r>
          </w:p>
          <w:p w14:paraId="2ACDE5A2" w14:textId="77777777" w:rsidR="006641EF" w:rsidRPr="000F7C8C" w:rsidRDefault="006641EF" w:rsidP="00C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3-Toprak Analiz desteği için A</w:t>
            </w:r>
            <w:r w:rsidR="00204E43" w:rsidRPr="000F7C8C">
              <w:rPr>
                <w:rFonts w:ascii="Times New Roman" w:hAnsi="Times New Roman" w:cs="Times New Roman"/>
                <w:sz w:val="24"/>
                <w:szCs w:val="24"/>
              </w:rPr>
              <w:t>naliz raporu ve Müracaat formu</w:t>
            </w:r>
          </w:p>
        </w:tc>
        <w:tc>
          <w:tcPr>
            <w:tcW w:w="1592" w:type="dxa"/>
            <w:vAlign w:val="center"/>
          </w:tcPr>
          <w:p w14:paraId="37EF4DDF" w14:textId="77777777" w:rsidR="00204E43" w:rsidRPr="000F7C8C" w:rsidRDefault="00204E43" w:rsidP="00C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15 dk</w:t>
            </w:r>
          </w:p>
          <w:p w14:paraId="728B2B91" w14:textId="77777777" w:rsidR="00E63C11" w:rsidRPr="000F7C8C" w:rsidRDefault="00E63C11" w:rsidP="00CA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5B21DD" w14:textId="77777777" w:rsidR="00204E43" w:rsidRDefault="008E7AE1" w:rsidP="00CA2D0B">
      <w:pPr>
        <w:tabs>
          <w:tab w:val="left" w:pos="146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24E92BA4" wp14:editId="203BF292">
            <wp:simplePos x="0" y="0"/>
            <wp:positionH relativeFrom="column">
              <wp:align>left</wp:align>
            </wp:positionH>
            <wp:positionV relativeFrom="page">
              <wp:posOffset>540385</wp:posOffset>
            </wp:positionV>
            <wp:extent cx="1501200" cy="824400"/>
            <wp:effectExtent l="0" t="0" r="0" b="0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200" cy="82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C11">
        <w:rPr>
          <w:rFonts w:ascii="Times New Roman" w:hAnsi="Times New Roman" w:cs="Times New Roman"/>
          <w:b/>
          <w:sz w:val="24"/>
          <w:szCs w:val="24"/>
        </w:rPr>
        <w:tab/>
      </w:r>
    </w:p>
    <w:p w14:paraId="692F0F1F" w14:textId="77777777" w:rsidR="00204E43" w:rsidRDefault="00204E43" w:rsidP="00CA2D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64116C" w14:textId="77777777" w:rsidR="00204E43" w:rsidRDefault="00204E43" w:rsidP="00CA2D0B">
      <w:pPr>
        <w:jc w:val="both"/>
        <w:rPr>
          <w:noProof/>
          <w:lang w:eastAsia="tr-TR"/>
        </w:rPr>
      </w:pPr>
    </w:p>
    <w:tbl>
      <w:tblPr>
        <w:tblStyle w:val="TabloKlavuzu"/>
        <w:tblpPr w:leftFromText="141" w:rightFromText="141" w:vertAnchor="text" w:horzAnchor="margin" w:tblpXSpec="center" w:tblpY="1573"/>
        <w:tblW w:w="14674" w:type="dxa"/>
        <w:tblLook w:val="04A0" w:firstRow="1" w:lastRow="0" w:firstColumn="1" w:lastColumn="0" w:noHBand="0" w:noVBand="1"/>
      </w:tblPr>
      <w:tblGrid>
        <w:gridCol w:w="975"/>
        <w:gridCol w:w="6609"/>
        <w:gridCol w:w="5525"/>
        <w:gridCol w:w="1565"/>
      </w:tblGrid>
      <w:tr w:rsidR="00204E43" w14:paraId="50B79A11" w14:textId="77777777" w:rsidTr="005F2666">
        <w:trPr>
          <w:trHeight w:val="242"/>
        </w:trPr>
        <w:tc>
          <w:tcPr>
            <w:tcW w:w="975" w:type="dxa"/>
            <w:vAlign w:val="center"/>
          </w:tcPr>
          <w:p w14:paraId="12FD2B10" w14:textId="77777777" w:rsidR="00204E43" w:rsidRDefault="00204E43" w:rsidP="005F26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09" w:type="dxa"/>
            <w:vAlign w:val="center"/>
          </w:tcPr>
          <w:p w14:paraId="1569BB97" w14:textId="77777777" w:rsidR="00204E43" w:rsidRDefault="00204E43" w:rsidP="005F26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Sertifikalı Tohum-Fide-Fidan Kullanım Desteklemesi Müracaat Alımı ve Kaydı</w:t>
            </w:r>
          </w:p>
        </w:tc>
        <w:tc>
          <w:tcPr>
            <w:tcW w:w="5525" w:type="dxa"/>
          </w:tcPr>
          <w:p w14:paraId="144E3ADE" w14:textId="77777777" w:rsidR="00204E43" w:rsidRPr="000F7C8C" w:rsidRDefault="00204E43" w:rsidP="005F2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1-Sertifikalı Tohum-Fide-Fidan kullanım Desteği Başvuru Dilekçesi</w:t>
            </w:r>
          </w:p>
          <w:p w14:paraId="1835142B" w14:textId="77777777" w:rsidR="00204E43" w:rsidRPr="000F7C8C" w:rsidRDefault="00204E43" w:rsidP="005F2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2-Tohumluk-Fide-Fidan satış faturası</w:t>
            </w:r>
          </w:p>
          <w:p w14:paraId="47536DF8" w14:textId="77777777" w:rsidR="00204E43" w:rsidRPr="000F7C8C" w:rsidRDefault="00204E43" w:rsidP="005F2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3-Sertifika fotokopisi</w:t>
            </w:r>
          </w:p>
          <w:p w14:paraId="66AE8D58" w14:textId="77777777" w:rsidR="00204E43" w:rsidRPr="000F7C8C" w:rsidRDefault="00204E43" w:rsidP="005F2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4-Sertifikalı Tohum-Fide-Fidan Kullanım Desteği Başvuru Formu</w:t>
            </w:r>
          </w:p>
          <w:p w14:paraId="51716965" w14:textId="77777777" w:rsidR="00204E43" w:rsidRPr="000F7C8C" w:rsidRDefault="00204E43" w:rsidP="005F2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5-Döner Sermaye Makbuzu</w:t>
            </w:r>
          </w:p>
        </w:tc>
        <w:tc>
          <w:tcPr>
            <w:tcW w:w="1565" w:type="dxa"/>
            <w:vAlign w:val="center"/>
          </w:tcPr>
          <w:p w14:paraId="06E52E46" w14:textId="77777777" w:rsidR="00204E43" w:rsidRPr="000F7C8C" w:rsidRDefault="00204E43" w:rsidP="005F2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15 dk</w:t>
            </w:r>
          </w:p>
          <w:p w14:paraId="212CDA18" w14:textId="77777777" w:rsidR="00204E43" w:rsidRPr="000F7C8C" w:rsidRDefault="00204E43" w:rsidP="005F2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E43" w14:paraId="46FCD9A1" w14:textId="77777777" w:rsidTr="005F2666">
        <w:trPr>
          <w:trHeight w:val="242"/>
        </w:trPr>
        <w:tc>
          <w:tcPr>
            <w:tcW w:w="975" w:type="dxa"/>
            <w:vAlign w:val="center"/>
          </w:tcPr>
          <w:p w14:paraId="2E9E65BA" w14:textId="77777777" w:rsidR="00204E43" w:rsidRDefault="00204E43" w:rsidP="005F26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09" w:type="dxa"/>
            <w:vAlign w:val="center"/>
          </w:tcPr>
          <w:p w14:paraId="0DB16B76" w14:textId="77777777" w:rsidR="00204E43" w:rsidRDefault="00204E43" w:rsidP="005F26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Organik Tarım Destekleme Müracaat Alımı ve Kaydı</w:t>
            </w:r>
          </w:p>
        </w:tc>
        <w:tc>
          <w:tcPr>
            <w:tcW w:w="5525" w:type="dxa"/>
          </w:tcPr>
          <w:p w14:paraId="6A744E01" w14:textId="77777777" w:rsidR="00204E43" w:rsidRPr="000F7C8C" w:rsidRDefault="00204E43" w:rsidP="005F2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1-Organik Tarım Desteği Başvuru Dilekçesi</w:t>
            </w:r>
          </w:p>
          <w:p w14:paraId="0AE168CA" w14:textId="77777777" w:rsidR="00204E43" w:rsidRPr="000F7C8C" w:rsidRDefault="00204E43" w:rsidP="005F2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2-ÇKS belgesi</w:t>
            </w:r>
          </w:p>
          <w:p w14:paraId="047DBA7E" w14:textId="77777777" w:rsidR="00204E43" w:rsidRPr="000F7C8C" w:rsidRDefault="00204E43" w:rsidP="005F2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3-Kontrol ve sertifikasyon kuruluşundan alınacak uygunluk belgesi</w:t>
            </w:r>
          </w:p>
          <w:p w14:paraId="66683496" w14:textId="77777777" w:rsidR="00204E43" w:rsidRPr="000F7C8C" w:rsidRDefault="00204E43" w:rsidP="005F2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 xml:space="preserve">4-Kullanılan organik ilaç </w:t>
            </w:r>
            <w:r w:rsidR="000F7C8C" w:rsidRPr="000F7C8C">
              <w:rPr>
                <w:rFonts w:ascii="Times New Roman" w:hAnsi="Times New Roman" w:cs="Times New Roman"/>
                <w:sz w:val="24"/>
                <w:szCs w:val="24"/>
              </w:rPr>
              <w:t>ya da</w:t>
            </w: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 xml:space="preserve"> gübre faturaları</w:t>
            </w:r>
          </w:p>
          <w:p w14:paraId="46B63CE7" w14:textId="77777777" w:rsidR="00204E43" w:rsidRPr="000F7C8C" w:rsidRDefault="00204E43" w:rsidP="005F2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5-Sertifika Fotokopisi</w:t>
            </w:r>
          </w:p>
        </w:tc>
        <w:tc>
          <w:tcPr>
            <w:tcW w:w="1565" w:type="dxa"/>
            <w:vAlign w:val="center"/>
          </w:tcPr>
          <w:p w14:paraId="584B3EA9" w14:textId="77777777" w:rsidR="00204E43" w:rsidRPr="000F7C8C" w:rsidRDefault="00204E43" w:rsidP="005F2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15 dk</w:t>
            </w:r>
          </w:p>
          <w:p w14:paraId="59AFC3F1" w14:textId="77777777" w:rsidR="00204E43" w:rsidRPr="000F7C8C" w:rsidRDefault="00204E43" w:rsidP="005F2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E43" w14:paraId="0A515F81" w14:textId="77777777" w:rsidTr="005F2666">
        <w:trPr>
          <w:trHeight w:val="242"/>
        </w:trPr>
        <w:tc>
          <w:tcPr>
            <w:tcW w:w="975" w:type="dxa"/>
            <w:vAlign w:val="center"/>
          </w:tcPr>
          <w:p w14:paraId="6D35D099" w14:textId="77777777" w:rsidR="00204E43" w:rsidRDefault="00204E43" w:rsidP="005F26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609" w:type="dxa"/>
            <w:vAlign w:val="center"/>
          </w:tcPr>
          <w:p w14:paraId="449078FD" w14:textId="77777777" w:rsidR="00204E43" w:rsidRDefault="00204E43" w:rsidP="005F26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İyi Tarım Uygulamaları Desteklemesi Müracaat Alımı ve Kaydı</w:t>
            </w:r>
          </w:p>
        </w:tc>
        <w:tc>
          <w:tcPr>
            <w:tcW w:w="5525" w:type="dxa"/>
          </w:tcPr>
          <w:p w14:paraId="757E620A" w14:textId="77777777" w:rsidR="00204E43" w:rsidRPr="000F7C8C" w:rsidRDefault="00204E43" w:rsidP="005F2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1-İyi Tarım Uygulamaları Desteği Başvuru Dilekçesi</w:t>
            </w:r>
          </w:p>
          <w:p w14:paraId="0C841B90" w14:textId="77777777" w:rsidR="00204E43" w:rsidRPr="000F7C8C" w:rsidRDefault="00204E43" w:rsidP="005F2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2-ÇKS belgesi</w:t>
            </w:r>
          </w:p>
          <w:p w14:paraId="43221597" w14:textId="77777777" w:rsidR="00204E43" w:rsidRPr="000F7C8C" w:rsidRDefault="00204E43" w:rsidP="005F2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3-Örtüaltı kayıt belgesi</w:t>
            </w:r>
          </w:p>
          <w:p w14:paraId="0DA31721" w14:textId="77777777" w:rsidR="00204E43" w:rsidRPr="000F7C8C" w:rsidRDefault="00204E43" w:rsidP="005F2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4-İyi Tarın Uygulaması sertifika fotokopisi</w:t>
            </w:r>
          </w:p>
          <w:p w14:paraId="44BAF53A" w14:textId="77777777" w:rsidR="00204E43" w:rsidRPr="000F7C8C" w:rsidRDefault="00204E43" w:rsidP="005F2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5-İyi Tarım Uygulamaları Destekleme Ödemesi Sertifika eki</w:t>
            </w:r>
          </w:p>
          <w:p w14:paraId="535E7A4D" w14:textId="77777777" w:rsidR="00204E43" w:rsidRPr="000F7C8C" w:rsidRDefault="00204E43" w:rsidP="005F2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6-Kontrol ve Sertifikasyon Kuruluşundan alınacak üreticinin saha bilgileri</w:t>
            </w:r>
          </w:p>
        </w:tc>
        <w:tc>
          <w:tcPr>
            <w:tcW w:w="1565" w:type="dxa"/>
            <w:vAlign w:val="center"/>
          </w:tcPr>
          <w:p w14:paraId="6A86B9B5" w14:textId="77777777" w:rsidR="00204E43" w:rsidRPr="000F7C8C" w:rsidRDefault="00204E43" w:rsidP="005F2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15 dk</w:t>
            </w:r>
          </w:p>
          <w:p w14:paraId="4D8F3782" w14:textId="77777777" w:rsidR="00204E43" w:rsidRPr="000F7C8C" w:rsidRDefault="00204E43" w:rsidP="005F2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E43" w14:paraId="0D3DA0F6" w14:textId="77777777" w:rsidTr="005F2666">
        <w:trPr>
          <w:trHeight w:val="2104"/>
        </w:trPr>
        <w:tc>
          <w:tcPr>
            <w:tcW w:w="975" w:type="dxa"/>
            <w:vAlign w:val="center"/>
          </w:tcPr>
          <w:p w14:paraId="6EC99334" w14:textId="77777777" w:rsidR="00204E43" w:rsidRDefault="00E03EAD" w:rsidP="005F26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09" w:type="dxa"/>
            <w:vAlign w:val="center"/>
          </w:tcPr>
          <w:p w14:paraId="46212CB3" w14:textId="77777777" w:rsidR="00204E43" w:rsidRDefault="00E03EAD" w:rsidP="005F26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Yem Bitkileri Desteklemesi Müracaat Alımı ve Kaydı</w:t>
            </w:r>
          </w:p>
        </w:tc>
        <w:tc>
          <w:tcPr>
            <w:tcW w:w="5525" w:type="dxa"/>
          </w:tcPr>
          <w:p w14:paraId="01BC9DC8" w14:textId="77777777" w:rsidR="00E03EAD" w:rsidRPr="000F7C8C" w:rsidRDefault="00E03EAD" w:rsidP="005F2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1-ÇKS Belgesi</w:t>
            </w:r>
          </w:p>
          <w:p w14:paraId="3BFDB176" w14:textId="77777777" w:rsidR="00E03EAD" w:rsidRPr="000F7C8C" w:rsidRDefault="00E03EAD" w:rsidP="005F2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2-Yem Bitkileri Desteği Başvuru Dilekçesi</w:t>
            </w:r>
          </w:p>
          <w:p w14:paraId="0E8DD15E" w14:textId="77777777" w:rsidR="00E03EAD" w:rsidRPr="000F7C8C" w:rsidRDefault="00E03EAD" w:rsidP="005F2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3-Arazi kontrol formu</w:t>
            </w:r>
          </w:p>
        </w:tc>
        <w:tc>
          <w:tcPr>
            <w:tcW w:w="1565" w:type="dxa"/>
            <w:vAlign w:val="center"/>
          </w:tcPr>
          <w:p w14:paraId="71A5B0ED" w14:textId="77777777" w:rsidR="00204E43" w:rsidRPr="000F7C8C" w:rsidRDefault="00204E43" w:rsidP="005F2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15 dk</w:t>
            </w:r>
          </w:p>
          <w:p w14:paraId="7C81739F" w14:textId="77777777" w:rsidR="00204E43" w:rsidRPr="000F7C8C" w:rsidRDefault="00204E43" w:rsidP="005F2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54BD22" w14:textId="77777777" w:rsidR="00204E43" w:rsidRDefault="00204E43" w:rsidP="00CA2D0B">
      <w:pPr>
        <w:jc w:val="both"/>
        <w:rPr>
          <w:noProof/>
          <w:lang w:eastAsia="tr-TR"/>
        </w:rPr>
      </w:pPr>
    </w:p>
    <w:p w14:paraId="1DE88AEF" w14:textId="77777777" w:rsidR="00204E43" w:rsidRDefault="00204E43" w:rsidP="00CA2D0B">
      <w:pPr>
        <w:jc w:val="both"/>
        <w:rPr>
          <w:noProof/>
          <w:lang w:eastAsia="tr-TR"/>
        </w:rPr>
      </w:pPr>
    </w:p>
    <w:p w14:paraId="7D26B488" w14:textId="77777777" w:rsidR="00204E43" w:rsidRDefault="004B691B" w:rsidP="00CA2D0B">
      <w:pPr>
        <w:jc w:val="both"/>
        <w:rPr>
          <w:noProof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64384" behindDoc="1" locked="0" layoutInCell="1" allowOverlap="1" wp14:anchorId="36D58329" wp14:editId="3815979C">
            <wp:simplePos x="0" y="0"/>
            <wp:positionH relativeFrom="margin">
              <wp:posOffset>-142504</wp:posOffset>
            </wp:positionH>
            <wp:positionV relativeFrom="page">
              <wp:posOffset>570197</wp:posOffset>
            </wp:positionV>
            <wp:extent cx="1501140" cy="824230"/>
            <wp:effectExtent l="0" t="0" r="0" b="0"/>
            <wp:wrapTopAndBottom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oKlavuzu"/>
        <w:tblpPr w:leftFromText="141" w:rightFromText="141" w:vertAnchor="text" w:horzAnchor="margin" w:tblpXSpec="center" w:tblpY="1521"/>
        <w:tblW w:w="14615" w:type="dxa"/>
        <w:tblLook w:val="04A0" w:firstRow="1" w:lastRow="0" w:firstColumn="1" w:lastColumn="0" w:noHBand="0" w:noVBand="1"/>
      </w:tblPr>
      <w:tblGrid>
        <w:gridCol w:w="971"/>
        <w:gridCol w:w="6583"/>
        <w:gridCol w:w="5503"/>
        <w:gridCol w:w="1558"/>
      </w:tblGrid>
      <w:tr w:rsidR="004B691B" w14:paraId="3100BD3D" w14:textId="77777777" w:rsidTr="004B691B">
        <w:trPr>
          <w:trHeight w:val="262"/>
        </w:trPr>
        <w:tc>
          <w:tcPr>
            <w:tcW w:w="971" w:type="dxa"/>
            <w:vAlign w:val="center"/>
          </w:tcPr>
          <w:p w14:paraId="50E8D112" w14:textId="77777777" w:rsidR="00E03EAD" w:rsidRDefault="00E03EAD" w:rsidP="004B69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6583" w:type="dxa"/>
            <w:vAlign w:val="center"/>
          </w:tcPr>
          <w:p w14:paraId="0EA98F8F" w14:textId="77777777" w:rsidR="00E03EAD" w:rsidRDefault="00E03EAD" w:rsidP="004B69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Sertifikalı Tohum-Fide-Fidan Üretim Desteklemesi Müracaat Alımı ve Kaydı</w:t>
            </w:r>
          </w:p>
        </w:tc>
        <w:tc>
          <w:tcPr>
            <w:tcW w:w="5503" w:type="dxa"/>
          </w:tcPr>
          <w:p w14:paraId="19F529A2" w14:textId="77777777" w:rsidR="00E03EAD" w:rsidRPr="000F7C8C" w:rsidRDefault="00E03EAD" w:rsidP="004B6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1-Sertifikalı Tohum-Fide-Fidan üretim Desteği Başvuru Formu</w:t>
            </w:r>
          </w:p>
          <w:p w14:paraId="6D4AE6AB" w14:textId="77777777" w:rsidR="00E03EAD" w:rsidRPr="000F7C8C" w:rsidRDefault="00E03EAD" w:rsidP="004B6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2-Tohumculuk Kuruluşu ve kuruluş adına sözleşmeli olarak tohumluk yetiştirenlerin tohumluk üretilecek araziye ait ÇKS belgesi</w:t>
            </w:r>
          </w:p>
          <w:p w14:paraId="6D801E83" w14:textId="77777777" w:rsidR="00E03EAD" w:rsidRPr="000F7C8C" w:rsidRDefault="00E03EAD" w:rsidP="004B6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3-Onaylı Sözleşmeli yetiştirici listesi ve tohumluk yetiştiricilerine ait arazi bilgilerini içeren form</w:t>
            </w:r>
          </w:p>
          <w:p w14:paraId="671F731C" w14:textId="77777777" w:rsidR="00E03EAD" w:rsidRPr="000F7C8C" w:rsidRDefault="00E03EAD" w:rsidP="004B6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4-Tohumluk Sertifikasının ilgili / İlçe Müdürlüğü tarafından onaylanmış fotokopisi</w:t>
            </w:r>
          </w:p>
          <w:p w14:paraId="3C8FEC30" w14:textId="77777777" w:rsidR="00E03EAD" w:rsidRPr="000F7C8C" w:rsidRDefault="00E03EAD" w:rsidP="004B6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5-Tohumluk Beyannamelerinin ilgili / İlçe Müdürlüğü tarafından onaylanmış sureti</w:t>
            </w:r>
          </w:p>
          <w:p w14:paraId="7864C04E" w14:textId="77777777" w:rsidR="00E03EAD" w:rsidRPr="000F7C8C" w:rsidRDefault="00E03EAD" w:rsidP="004B6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6-Tohumluk kuruluşu olduğunu gösterir belge</w:t>
            </w:r>
          </w:p>
          <w:p w14:paraId="4C326C7E" w14:textId="77777777" w:rsidR="00E03EAD" w:rsidRPr="000F7C8C" w:rsidRDefault="00E03EAD" w:rsidP="004B6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4578F6DD" w14:textId="77777777" w:rsidR="00E03EAD" w:rsidRPr="000F7C8C" w:rsidRDefault="00E03EAD" w:rsidP="004B6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C8C">
              <w:rPr>
                <w:rFonts w:ascii="Times New Roman" w:hAnsi="Times New Roman" w:cs="Times New Roman"/>
                <w:sz w:val="24"/>
                <w:szCs w:val="24"/>
              </w:rPr>
              <w:t>15 dk</w:t>
            </w:r>
          </w:p>
          <w:p w14:paraId="4CA35500" w14:textId="77777777" w:rsidR="00E03EAD" w:rsidRPr="000F7C8C" w:rsidRDefault="00E03EAD" w:rsidP="004B6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6897A5" w14:textId="77777777" w:rsidR="00CA2D0B" w:rsidRDefault="00CA2D0B" w:rsidP="00861125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3B8E372F" w14:textId="77777777" w:rsidR="00026A4C" w:rsidRDefault="00861125" w:rsidP="00861125">
      <w:pPr>
        <w:ind w:left="708" w:firstLine="708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</w:p>
    <w:p w14:paraId="59E7E049" w14:textId="77777777" w:rsidR="00026A4C" w:rsidRDefault="00026A4C" w:rsidP="00861125">
      <w:pPr>
        <w:ind w:left="708" w:firstLine="708"/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5339FCD8" w14:textId="7242B348" w:rsidR="00204E43" w:rsidRDefault="00204E43" w:rsidP="00371A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2A5C4C1" w14:textId="77777777" w:rsidR="00204E43" w:rsidRDefault="004B691B" w:rsidP="00CA2D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66432" behindDoc="1" locked="0" layoutInCell="1" allowOverlap="1" wp14:anchorId="2F65FBBD" wp14:editId="767740BF">
            <wp:simplePos x="0" y="0"/>
            <wp:positionH relativeFrom="margin">
              <wp:posOffset>-213755</wp:posOffset>
            </wp:positionH>
            <wp:positionV relativeFrom="page">
              <wp:posOffset>574535</wp:posOffset>
            </wp:positionV>
            <wp:extent cx="1501140" cy="824230"/>
            <wp:effectExtent l="0" t="0" r="0" b="0"/>
            <wp:wrapTopAndBottom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C7A1B98" w14:textId="77777777" w:rsidR="004B691B" w:rsidRDefault="004B691B" w:rsidP="004B69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İLÇE TARIM VE ORMAN MÜDÜRLÜĞÜ</w:t>
      </w:r>
    </w:p>
    <w:p w14:paraId="53817D3F" w14:textId="77777777" w:rsidR="004B691B" w:rsidRDefault="004B691B" w:rsidP="004B69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BALIKÇILIK VE SU ÜRÜNLERİ </w:t>
      </w:r>
      <w:r w:rsidR="008A449D">
        <w:rPr>
          <w:rFonts w:ascii="Times New Roman" w:hAnsi="Times New Roman" w:cs="Times New Roman"/>
          <w:b/>
          <w:sz w:val="24"/>
          <w:szCs w:val="24"/>
        </w:rPr>
        <w:t xml:space="preserve">BÖLÜMÜ </w:t>
      </w:r>
      <w:r>
        <w:rPr>
          <w:rFonts w:ascii="Times New Roman" w:hAnsi="Times New Roman" w:cs="Times New Roman"/>
          <w:b/>
          <w:sz w:val="24"/>
          <w:szCs w:val="24"/>
        </w:rPr>
        <w:t>HİZMET STANDARTLARI</w:t>
      </w:r>
    </w:p>
    <w:tbl>
      <w:tblPr>
        <w:tblStyle w:val="TabloKlavuzu"/>
        <w:tblW w:w="1431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6502"/>
        <w:gridCol w:w="5122"/>
        <w:gridCol w:w="1984"/>
      </w:tblGrid>
      <w:tr w:rsidR="004B691B" w14:paraId="79FBB67F" w14:textId="77777777" w:rsidTr="005B5418">
        <w:trPr>
          <w:trHeight w:val="288"/>
        </w:trPr>
        <w:tc>
          <w:tcPr>
            <w:tcW w:w="708" w:type="dxa"/>
            <w:vAlign w:val="center"/>
          </w:tcPr>
          <w:p w14:paraId="29AEAA5D" w14:textId="77777777" w:rsidR="004B691B" w:rsidRPr="006641EF" w:rsidRDefault="004B691B" w:rsidP="002A1A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EF">
              <w:rPr>
                <w:rFonts w:ascii="Times New Roman" w:hAnsi="Times New Roman" w:cs="Times New Roman"/>
                <w:b/>
                <w:sz w:val="20"/>
                <w:szCs w:val="20"/>
              </w:rPr>
              <w:t>SIRA NO</w:t>
            </w:r>
          </w:p>
        </w:tc>
        <w:tc>
          <w:tcPr>
            <w:tcW w:w="6502" w:type="dxa"/>
            <w:vAlign w:val="center"/>
          </w:tcPr>
          <w:p w14:paraId="2CCA6869" w14:textId="77777777" w:rsidR="004B691B" w:rsidRDefault="004B691B" w:rsidP="002A1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VATANDAŞA SUNULAN HİZMETİN ADI</w:t>
            </w:r>
          </w:p>
        </w:tc>
        <w:tc>
          <w:tcPr>
            <w:tcW w:w="5122" w:type="dxa"/>
            <w:vAlign w:val="center"/>
          </w:tcPr>
          <w:p w14:paraId="6C144794" w14:textId="77777777" w:rsidR="004B691B" w:rsidRDefault="004B691B" w:rsidP="002A1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İSTENEN BELGELER</w:t>
            </w:r>
          </w:p>
        </w:tc>
        <w:tc>
          <w:tcPr>
            <w:tcW w:w="1984" w:type="dxa"/>
            <w:vAlign w:val="center"/>
          </w:tcPr>
          <w:p w14:paraId="610AE4E3" w14:textId="77777777" w:rsidR="004B691B" w:rsidRDefault="004B691B" w:rsidP="002A1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HİZMETİN TAMAMLAMA SÜRESİ (EN GEÇ)</w:t>
            </w:r>
          </w:p>
        </w:tc>
      </w:tr>
      <w:tr w:rsidR="004B691B" w14:paraId="3D645C56" w14:textId="77777777" w:rsidTr="002A1A22">
        <w:trPr>
          <w:trHeight w:val="288"/>
        </w:trPr>
        <w:tc>
          <w:tcPr>
            <w:tcW w:w="708" w:type="dxa"/>
            <w:vAlign w:val="center"/>
          </w:tcPr>
          <w:p w14:paraId="489524C4" w14:textId="77777777" w:rsidR="004B691B" w:rsidRDefault="004B691B" w:rsidP="002A1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02" w:type="dxa"/>
            <w:vAlign w:val="center"/>
          </w:tcPr>
          <w:p w14:paraId="1CB04C25" w14:textId="77777777" w:rsidR="004B691B" w:rsidRDefault="00CF1F5F" w:rsidP="00F06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Amatör Balıkçılık Belgesi</w:t>
            </w:r>
          </w:p>
        </w:tc>
        <w:tc>
          <w:tcPr>
            <w:tcW w:w="5122" w:type="dxa"/>
          </w:tcPr>
          <w:p w14:paraId="3265F239" w14:textId="77777777" w:rsidR="004B691B" w:rsidRPr="005B5418" w:rsidRDefault="00CF1F5F" w:rsidP="002A1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418">
              <w:rPr>
                <w:rFonts w:ascii="Times New Roman" w:hAnsi="Times New Roman" w:cs="Times New Roman"/>
                <w:sz w:val="24"/>
                <w:szCs w:val="24"/>
              </w:rPr>
              <w:t>1-Ruhsat sahibinin kendisinin vereceği Başvuru Dilekçesi</w:t>
            </w:r>
          </w:p>
          <w:p w14:paraId="0C0A32D3" w14:textId="77777777" w:rsidR="00CF1F5F" w:rsidRPr="005B5418" w:rsidRDefault="00CF1F5F" w:rsidP="002A1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418">
              <w:rPr>
                <w:rFonts w:ascii="Times New Roman" w:hAnsi="Times New Roman" w:cs="Times New Roman"/>
                <w:sz w:val="24"/>
                <w:szCs w:val="24"/>
              </w:rPr>
              <w:t>2-Bir adet fotoğraf</w:t>
            </w:r>
          </w:p>
          <w:p w14:paraId="7E4C9261" w14:textId="77777777" w:rsidR="00CF1F5F" w:rsidRPr="005B5418" w:rsidRDefault="00CF1F5F" w:rsidP="002A1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418">
              <w:rPr>
                <w:rFonts w:ascii="Times New Roman" w:hAnsi="Times New Roman" w:cs="Times New Roman"/>
                <w:sz w:val="24"/>
                <w:szCs w:val="24"/>
              </w:rPr>
              <w:t>3-Döner Sermaye makbuzu</w:t>
            </w:r>
          </w:p>
        </w:tc>
        <w:tc>
          <w:tcPr>
            <w:tcW w:w="1984" w:type="dxa"/>
            <w:vAlign w:val="center"/>
          </w:tcPr>
          <w:p w14:paraId="5A988940" w14:textId="77777777" w:rsidR="004B691B" w:rsidRPr="005B5418" w:rsidRDefault="00CF1F5F" w:rsidP="002A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18">
              <w:rPr>
                <w:rFonts w:ascii="Times New Roman" w:hAnsi="Times New Roman" w:cs="Times New Roman"/>
                <w:sz w:val="24"/>
                <w:szCs w:val="24"/>
              </w:rPr>
              <w:t xml:space="preserve">Aynı gün </w:t>
            </w:r>
          </w:p>
          <w:p w14:paraId="28D63963" w14:textId="77777777" w:rsidR="00CF1F5F" w:rsidRPr="005B5418" w:rsidRDefault="00CF1F5F" w:rsidP="002A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18">
              <w:rPr>
                <w:rFonts w:ascii="Times New Roman" w:hAnsi="Times New Roman" w:cs="Times New Roman"/>
                <w:sz w:val="24"/>
                <w:szCs w:val="24"/>
              </w:rPr>
              <w:t>(Tespit edilen eksikliklerin tamamlanması için verilen süre hariç)</w:t>
            </w:r>
          </w:p>
        </w:tc>
      </w:tr>
      <w:tr w:rsidR="004B691B" w14:paraId="7BD88AE5" w14:textId="77777777" w:rsidTr="002A1A22">
        <w:trPr>
          <w:trHeight w:val="288"/>
        </w:trPr>
        <w:tc>
          <w:tcPr>
            <w:tcW w:w="708" w:type="dxa"/>
            <w:vAlign w:val="center"/>
          </w:tcPr>
          <w:p w14:paraId="4E37331F" w14:textId="77777777" w:rsidR="004B691B" w:rsidRDefault="004B691B" w:rsidP="002A1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02" w:type="dxa"/>
            <w:vAlign w:val="center"/>
          </w:tcPr>
          <w:p w14:paraId="36B10AF9" w14:textId="77777777" w:rsidR="004B691B" w:rsidRDefault="00CF1F5F" w:rsidP="00F06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Amatör Balıkçılık Turizm İzni</w:t>
            </w:r>
          </w:p>
        </w:tc>
        <w:tc>
          <w:tcPr>
            <w:tcW w:w="5122" w:type="dxa"/>
          </w:tcPr>
          <w:p w14:paraId="40FEBCB6" w14:textId="77777777" w:rsidR="004B691B" w:rsidRPr="005B5418" w:rsidRDefault="00CF1F5F" w:rsidP="002A1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418">
              <w:rPr>
                <w:rFonts w:ascii="Times New Roman" w:hAnsi="Times New Roman" w:cs="Times New Roman"/>
                <w:sz w:val="24"/>
                <w:szCs w:val="24"/>
              </w:rPr>
              <w:t>1-Başvuru Dilekçesi</w:t>
            </w:r>
          </w:p>
          <w:p w14:paraId="079A6C2F" w14:textId="77777777" w:rsidR="00CF1F5F" w:rsidRPr="005B5418" w:rsidRDefault="00CF1F5F" w:rsidP="002A1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418">
              <w:rPr>
                <w:rFonts w:ascii="Times New Roman" w:hAnsi="Times New Roman" w:cs="Times New Roman"/>
                <w:sz w:val="24"/>
                <w:szCs w:val="24"/>
              </w:rPr>
              <w:t>2-Vergi dairesi ve vergi kimlik numarasını gösterir belge</w:t>
            </w:r>
          </w:p>
          <w:p w14:paraId="4A35074A" w14:textId="77777777" w:rsidR="00CF1F5F" w:rsidRPr="005B5418" w:rsidRDefault="00CF1F5F" w:rsidP="002A1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418">
              <w:rPr>
                <w:rFonts w:ascii="Times New Roman" w:hAnsi="Times New Roman" w:cs="Times New Roman"/>
                <w:sz w:val="24"/>
                <w:szCs w:val="24"/>
              </w:rPr>
              <w:t>3-Döner sermaye makbuzu</w:t>
            </w:r>
          </w:p>
        </w:tc>
        <w:tc>
          <w:tcPr>
            <w:tcW w:w="1984" w:type="dxa"/>
            <w:vAlign w:val="center"/>
          </w:tcPr>
          <w:p w14:paraId="6F656EE8" w14:textId="77777777" w:rsidR="00CF1F5F" w:rsidRPr="005B5418" w:rsidRDefault="00CF1F5F" w:rsidP="00CF1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18">
              <w:rPr>
                <w:rFonts w:ascii="Times New Roman" w:hAnsi="Times New Roman" w:cs="Times New Roman"/>
                <w:sz w:val="24"/>
                <w:szCs w:val="24"/>
              </w:rPr>
              <w:t xml:space="preserve">Aynı gün </w:t>
            </w:r>
          </w:p>
          <w:p w14:paraId="215CAFFF" w14:textId="77777777" w:rsidR="004B691B" w:rsidRPr="005B5418" w:rsidRDefault="00CF1F5F" w:rsidP="00CF1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18">
              <w:rPr>
                <w:rFonts w:ascii="Times New Roman" w:hAnsi="Times New Roman" w:cs="Times New Roman"/>
                <w:sz w:val="24"/>
                <w:szCs w:val="24"/>
              </w:rPr>
              <w:t>(Tespit edilen eksikliklerin tamamlanması için verilen süre hariç</w:t>
            </w:r>
            <w:r w:rsidR="00D355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691B" w14:paraId="0C5737BD" w14:textId="77777777" w:rsidTr="002A1A22">
        <w:trPr>
          <w:trHeight w:val="288"/>
        </w:trPr>
        <w:tc>
          <w:tcPr>
            <w:tcW w:w="708" w:type="dxa"/>
            <w:vAlign w:val="center"/>
          </w:tcPr>
          <w:p w14:paraId="3D557B69" w14:textId="77777777" w:rsidR="004B691B" w:rsidRDefault="004B691B" w:rsidP="002A1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02" w:type="dxa"/>
            <w:vAlign w:val="center"/>
          </w:tcPr>
          <w:p w14:paraId="136C4DAE" w14:textId="77777777" w:rsidR="004B691B" w:rsidRDefault="00CF1F5F" w:rsidP="00F06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 Kişi (Ticari) Balıkçılık Belgesi</w:t>
            </w:r>
          </w:p>
        </w:tc>
        <w:tc>
          <w:tcPr>
            <w:tcW w:w="5122" w:type="dxa"/>
          </w:tcPr>
          <w:p w14:paraId="3CECBA38" w14:textId="77777777" w:rsidR="004B691B" w:rsidRPr="005B5418" w:rsidRDefault="00CF1F5F" w:rsidP="002A1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418">
              <w:rPr>
                <w:rFonts w:ascii="Times New Roman" w:hAnsi="Times New Roman" w:cs="Times New Roman"/>
                <w:sz w:val="24"/>
                <w:szCs w:val="24"/>
              </w:rPr>
              <w:t>1-Ruhsat sahibinin kendisinin vereceği başvuru dilekçesi</w:t>
            </w:r>
          </w:p>
          <w:p w14:paraId="60B0BE0C" w14:textId="77777777" w:rsidR="00CF1F5F" w:rsidRPr="005B5418" w:rsidRDefault="00CF1F5F" w:rsidP="002A1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418">
              <w:rPr>
                <w:rFonts w:ascii="Times New Roman" w:hAnsi="Times New Roman" w:cs="Times New Roman"/>
                <w:sz w:val="24"/>
                <w:szCs w:val="24"/>
              </w:rPr>
              <w:t>2-Bir adet fotoğraf</w:t>
            </w:r>
          </w:p>
          <w:p w14:paraId="7777CC0A" w14:textId="77777777" w:rsidR="00CF1F5F" w:rsidRPr="005B5418" w:rsidRDefault="00CF1F5F" w:rsidP="002A1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418">
              <w:rPr>
                <w:rFonts w:ascii="Times New Roman" w:hAnsi="Times New Roman" w:cs="Times New Roman"/>
                <w:sz w:val="24"/>
                <w:szCs w:val="24"/>
              </w:rPr>
              <w:t>3-Döner sermaye makbuzu</w:t>
            </w:r>
          </w:p>
          <w:p w14:paraId="49DB9B3C" w14:textId="77777777" w:rsidR="00CF1F5F" w:rsidRPr="005B5418" w:rsidRDefault="00CF1F5F" w:rsidP="002A1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418">
              <w:rPr>
                <w:rFonts w:ascii="Times New Roman" w:hAnsi="Times New Roman" w:cs="Times New Roman"/>
                <w:sz w:val="24"/>
                <w:szCs w:val="24"/>
              </w:rPr>
              <w:t>4-Yenilemek isteyenler için su ürünleri kooperatifinden alınacak istihsal belgesi</w:t>
            </w:r>
          </w:p>
          <w:p w14:paraId="08DF3387" w14:textId="77777777" w:rsidR="00CF1F5F" w:rsidRPr="005B5418" w:rsidRDefault="00CF1F5F" w:rsidP="002A1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C876A4" w14:textId="77777777" w:rsidR="00CF1F5F" w:rsidRPr="005B5418" w:rsidRDefault="00CF1F5F" w:rsidP="00CF1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18">
              <w:rPr>
                <w:rFonts w:ascii="Times New Roman" w:hAnsi="Times New Roman" w:cs="Times New Roman"/>
                <w:sz w:val="24"/>
                <w:szCs w:val="24"/>
              </w:rPr>
              <w:t xml:space="preserve">Aynı gün </w:t>
            </w:r>
          </w:p>
          <w:p w14:paraId="267C5F0D" w14:textId="77777777" w:rsidR="004B691B" w:rsidRPr="005B5418" w:rsidRDefault="00CF1F5F" w:rsidP="00CF1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18">
              <w:rPr>
                <w:rFonts w:ascii="Times New Roman" w:hAnsi="Times New Roman" w:cs="Times New Roman"/>
                <w:sz w:val="24"/>
                <w:szCs w:val="24"/>
              </w:rPr>
              <w:t>(Tespit edilen eksikliklerin tamamlanması için verilen süre hariç</w:t>
            </w:r>
            <w:r w:rsidR="00D355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902021D" w14:textId="77777777" w:rsidR="004B691B" w:rsidRDefault="004B691B" w:rsidP="004B691B">
      <w:pPr>
        <w:rPr>
          <w:rFonts w:ascii="Times New Roman" w:hAnsi="Times New Roman" w:cs="Times New Roman"/>
          <w:b/>
          <w:sz w:val="24"/>
          <w:szCs w:val="24"/>
        </w:rPr>
      </w:pPr>
    </w:p>
    <w:p w14:paraId="2D17CBB5" w14:textId="77777777" w:rsidR="004B691B" w:rsidRDefault="004B691B" w:rsidP="00CA2D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EEA8F0" w14:textId="77777777" w:rsidR="00204E43" w:rsidRDefault="004B691B" w:rsidP="00CA2D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2D3ABEB" w14:textId="77777777" w:rsidR="004B691B" w:rsidRDefault="004B691B" w:rsidP="00CA2D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774112" w14:textId="77777777" w:rsidR="004B691B" w:rsidRDefault="00CF1F5F" w:rsidP="00CA2D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68480" behindDoc="1" locked="0" layoutInCell="1" allowOverlap="1" wp14:anchorId="57FBDD57" wp14:editId="7467397B">
            <wp:simplePos x="0" y="0"/>
            <wp:positionH relativeFrom="margin">
              <wp:posOffset>-52928</wp:posOffset>
            </wp:positionH>
            <wp:positionV relativeFrom="page">
              <wp:posOffset>579886</wp:posOffset>
            </wp:positionV>
            <wp:extent cx="1501140" cy="824230"/>
            <wp:effectExtent l="0" t="0" r="0" b="0"/>
            <wp:wrapTopAndBottom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081C32" w14:textId="77777777" w:rsidR="004B691B" w:rsidRDefault="004B691B" w:rsidP="00CA2D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5A8502" w14:textId="03E4BCD5" w:rsidR="00CF1F5F" w:rsidRDefault="00D35538" w:rsidP="00EF4E04">
      <w:pPr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</w:p>
    <w:p w14:paraId="52AD7D56" w14:textId="77777777" w:rsidR="00204E43" w:rsidRDefault="00204E43" w:rsidP="00CA2D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AE1D63" w14:textId="77777777" w:rsidR="00CF1F5F" w:rsidRDefault="00CF1F5F" w:rsidP="00CA2D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AA544E" w14:textId="77777777" w:rsidR="00CF1F5F" w:rsidRDefault="00CF1F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F70F90B" w14:textId="77777777" w:rsidR="00204E43" w:rsidRDefault="00CF1F5F" w:rsidP="00CA2D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70528" behindDoc="1" locked="0" layoutInCell="1" allowOverlap="1" wp14:anchorId="37150C96" wp14:editId="3D90955C">
            <wp:simplePos x="0" y="0"/>
            <wp:positionH relativeFrom="margin">
              <wp:align>left</wp:align>
            </wp:positionH>
            <wp:positionV relativeFrom="page">
              <wp:posOffset>556721</wp:posOffset>
            </wp:positionV>
            <wp:extent cx="1501140" cy="824230"/>
            <wp:effectExtent l="0" t="0" r="0" b="0"/>
            <wp:wrapTopAndBottom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0F0A7D" w14:textId="77777777" w:rsidR="008E7AE1" w:rsidRDefault="008E7AE1" w:rsidP="00CA2D0B">
      <w:pPr>
        <w:tabs>
          <w:tab w:val="left" w:pos="146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12420A" w14:textId="77777777" w:rsidR="00CF1F5F" w:rsidRDefault="00CF1F5F" w:rsidP="00CF1F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İLÇE TARIM VE ORMAN MÜDÜRLÜĞÜ</w:t>
      </w:r>
    </w:p>
    <w:p w14:paraId="5F7C514C" w14:textId="77777777" w:rsidR="00CF1F5F" w:rsidRDefault="00CF1F5F" w:rsidP="00CF1F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ARAZİ EDİNDİRME</w:t>
      </w:r>
      <w:r w:rsidR="008A449D">
        <w:rPr>
          <w:rFonts w:ascii="Times New Roman" w:hAnsi="Times New Roman" w:cs="Times New Roman"/>
          <w:b/>
          <w:sz w:val="24"/>
          <w:szCs w:val="24"/>
        </w:rPr>
        <w:t xml:space="preserve"> BÖLÜMÜ</w:t>
      </w:r>
      <w:r>
        <w:rPr>
          <w:rFonts w:ascii="Times New Roman" w:hAnsi="Times New Roman" w:cs="Times New Roman"/>
          <w:b/>
          <w:sz w:val="24"/>
          <w:szCs w:val="24"/>
        </w:rPr>
        <w:t xml:space="preserve"> HİZMET STANDARTLARI</w:t>
      </w:r>
    </w:p>
    <w:tbl>
      <w:tblPr>
        <w:tblStyle w:val="TabloKlavuzu"/>
        <w:tblW w:w="1431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6502"/>
        <w:gridCol w:w="5122"/>
        <w:gridCol w:w="1984"/>
      </w:tblGrid>
      <w:tr w:rsidR="00CF1F5F" w14:paraId="526A83E3" w14:textId="77777777" w:rsidTr="002D5833">
        <w:trPr>
          <w:trHeight w:val="288"/>
        </w:trPr>
        <w:tc>
          <w:tcPr>
            <w:tcW w:w="708" w:type="dxa"/>
            <w:vAlign w:val="center"/>
          </w:tcPr>
          <w:p w14:paraId="3F47BE61" w14:textId="77777777" w:rsidR="00CF1F5F" w:rsidRPr="006641EF" w:rsidRDefault="00CF1F5F" w:rsidP="002A1A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EF">
              <w:rPr>
                <w:rFonts w:ascii="Times New Roman" w:hAnsi="Times New Roman" w:cs="Times New Roman"/>
                <w:b/>
                <w:sz w:val="20"/>
                <w:szCs w:val="20"/>
              </w:rPr>
              <w:t>SIRA NO</w:t>
            </w:r>
          </w:p>
        </w:tc>
        <w:tc>
          <w:tcPr>
            <w:tcW w:w="6502" w:type="dxa"/>
            <w:vAlign w:val="center"/>
          </w:tcPr>
          <w:p w14:paraId="3E5F6D0D" w14:textId="77777777" w:rsidR="00CF1F5F" w:rsidRDefault="00CF1F5F" w:rsidP="002A1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VATANDAŞA SUNULAN HİZMETİN ADI</w:t>
            </w:r>
          </w:p>
        </w:tc>
        <w:tc>
          <w:tcPr>
            <w:tcW w:w="5122" w:type="dxa"/>
            <w:vAlign w:val="center"/>
          </w:tcPr>
          <w:p w14:paraId="6DE74F15" w14:textId="77777777" w:rsidR="00CF1F5F" w:rsidRDefault="00CF1F5F" w:rsidP="002A1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İSTENEN BELGELER</w:t>
            </w:r>
          </w:p>
        </w:tc>
        <w:tc>
          <w:tcPr>
            <w:tcW w:w="1984" w:type="dxa"/>
            <w:vAlign w:val="center"/>
          </w:tcPr>
          <w:p w14:paraId="5DD1BDC8" w14:textId="77777777" w:rsidR="00CF1F5F" w:rsidRDefault="00CF1F5F" w:rsidP="002A1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HİZMETİN TAMAMLAMA SÜRESİ (EN GEÇ)</w:t>
            </w:r>
          </w:p>
        </w:tc>
      </w:tr>
      <w:tr w:rsidR="00CF1F5F" w14:paraId="38B0D31A" w14:textId="77777777" w:rsidTr="002C6ABA">
        <w:trPr>
          <w:trHeight w:val="440"/>
        </w:trPr>
        <w:tc>
          <w:tcPr>
            <w:tcW w:w="708" w:type="dxa"/>
            <w:vAlign w:val="center"/>
          </w:tcPr>
          <w:p w14:paraId="5B527A53" w14:textId="77777777" w:rsidR="00CF1F5F" w:rsidRDefault="00CF1F5F" w:rsidP="002A1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02" w:type="dxa"/>
            <w:vAlign w:val="center"/>
          </w:tcPr>
          <w:p w14:paraId="062B9A59" w14:textId="77777777" w:rsidR="00CF1F5F" w:rsidRDefault="00CF1F5F" w:rsidP="00F06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Satış Uygunluk Belgesi (Şahıs arazileri için)</w:t>
            </w:r>
          </w:p>
        </w:tc>
        <w:tc>
          <w:tcPr>
            <w:tcW w:w="5122" w:type="dxa"/>
          </w:tcPr>
          <w:p w14:paraId="51CCF3CA" w14:textId="77777777" w:rsidR="00CF1F5F" w:rsidRPr="002D5833" w:rsidRDefault="009D5A86" w:rsidP="009D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3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CF1F5F" w:rsidRPr="002D5833">
              <w:rPr>
                <w:rFonts w:ascii="Times New Roman" w:hAnsi="Times New Roman" w:cs="Times New Roman"/>
                <w:sz w:val="24"/>
                <w:szCs w:val="24"/>
              </w:rPr>
              <w:t>Tapu Müdürlüğünden talep yazısı</w:t>
            </w:r>
          </w:p>
        </w:tc>
        <w:tc>
          <w:tcPr>
            <w:tcW w:w="1984" w:type="dxa"/>
            <w:vAlign w:val="center"/>
          </w:tcPr>
          <w:p w14:paraId="3EB173B6" w14:textId="77777777" w:rsidR="00CF1F5F" w:rsidRPr="002D5833" w:rsidRDefault="00CF1F5F" w:rsidP="002A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6A0C">
              <w:rPr>
                <w:rFonts w:ascii="Times New Roman" w:hAnsi="Times New Roman" w:cs="Times New Roman"/>
                <w:sz w:val="24"/>
                <w:szCs w:val="24"/>
              </w:rPr>
              <w:t>İş</w:t>
            </w:r>
            <w:r w:rsidRPr="002D5833">
              <w:rPr>
                <w:rFonts w:ascii="Times New Roman" w:hAnsi="Times New Roman" w:cs="Times New Roman"/>
                <w:sz w:val="24"/>
                <w:szCs w:val="24"/>
              </w:rPr>
              <w:t xml:space="preserve"> gün</w:t>
            </w:r>
            <w:r w:rsidR="00C76A0C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</w:p>
        </w:tc>
      </w:tr>
    </w:tbl>
    <w:p w14:paraId="729F58F2" w14:textId="77777777" w:rsidR="00CF1F5F" w:rsidRDefault="00CF1F5F" w:rsidP="00CF1F5F">
      <w:pPr>
        <w:rPr>
          <w:rFonts w:ascii="Times New Roman" w:hAnsi="Times New Roman" w:cs="Times New Roman"/>
          <w:b/>
          <w:sz w:val="24"/>
          <w:szCs w:val="24"/>
        </w:rPr>
      </w:pPr>
    </w:p>
    <w:p w14:paraId="4FFBCD9E" w14:textId="792CEB9A" w:rsidR="00CF1F5F" w:rsidRDefault="00CF1F5F" w:rsidP="00CF1F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A0BF35A" w14:textId="77777777" w:rsidR="009D5A86" w:rsidRDefault="009D5A86" w:rsidP="00CF1F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838C14" w14:textId="77777777" w:rsidR="009D5A86" w:rsidRDefault="009D5A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CA1A093" w14:textId="69B8CD85" w:rsidR="009D5A86" w:rsidRDefault="00EF4E04" w:rsidP="00CF1F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74624" behindDoc="1" locked="0" layoutInCell="1" allowOverlap="1" wp14:anchorId="42814C57" wp14:editId="6DEAB610">
            <wp:simplePos x="0" y="0"/>
            <wp:positionH relativeFrom="margin">
              <wp:posOffset>0</wp:posOffset>
            </wp:positionH>
            <wp:positionV relativeFrom="page">
              <wp:posOffset>599440</wp:posOffset>
            </wp:positionV>
            <wp:extent cx="1501140" cy="824230"/>
            <wp:effectExtent l="0" t="0" r="0" b="0"/>
            <wp:wrapTopAndBottom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A86">
        <w:rPr>
          <w:noProof/>
          <w:lang w:eastAsia="tr-TR"/>
        </w:rPr>
        <w:drawing>
          <wp:anchor distT="0" distB="0" distL="114300" distR="114300" simplePos="0" relativeHeight="251672576" behindDoc="1" locked="0" layoutInCell="1" allowOverlap="1" wp14:anchorId="6EBEAD1B" wp14:editId="3942A003">
            <wp:simplePos x="0" y="0"/>
            <wp:positionH relativeFrom="margin">
              <wp:align>left</wp:align>
            </wp:positionH>
            <wp:positionV relativeFrom="page">
              <wp:posOffset>599160</wp:posOffset>
            </wp:positionV>
            <wp:extent cx="1501140" cy="824230"/>
            <wp:effectExtent l="0" t="0" r="0" b="0"/>
            <wp:wrapTopAndBottom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9A01EB" w14:textId="65B3178A" w:rsidR="009D5A86" w:rsidRDefault="009D5A86" w:rsidP="009D5A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İLÇE TARIM VE ORMAN MÜDÜRLÜĞÜ</w:t>
      </w:r>
    </w:p>
    <w:p w14:paraId="12485809" w14:textId="249B5008" w:rsidR="009D5A86" w:rsidRDefault="009D5A86" w:rsidP="009D5A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GIDA VE YEM BÖLÜMÜ HİZMET STANDARTLARI</w:t>
      </w:r>
    </w:p>
    <w:tbl>
      <w:tblPr>
        <w:tblStyle w:val="TabloKlavuzu"/>
        <w:tblW w:w="1431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6379"/>
        <w:gridCol w:w="5245"/>
        <w:gridCol w:w="1984"/>
      </w:tblGrid>
      <w:tr w:rsidR="009D5A86" w14:paraId="52199273" w14:textId="77777777" w:rsidTr="00F74416">
        <w:trPr>
          <w:trHeight w:val="943"/>
        </w:trPr>
        <w:tc>
          <w:tcPr>
            <w:tcW w:w="708" w:type="dxa"/>
            <w:vAlign w:val="center"/>
          </w:tcPr>
          <w:p w14:paraId="7C660591" w14:textId="77777777" w:rsidR="009D5A86" w:rsidRPr="006641EF" w:rsidRDefault="009D5A86" w:rsidP="002A1A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EF">
              <w:rPr>
                <w:rFonts w:ascii="Times New Roman" w:hAnsi="Times New Roman" w:cs="Times New Roman"/>
                <w:b/>
                <w:sz w:val="20"/>
                <w:szCs w:val="20"/>
              </w:rPr>
              <w:t>SIRA NO</w:t>
            </w:r>
          </w:p>
        </w:tc>
        <w:tc>
          <w:tcPr>
            <w:tcW w:w="6379" w:type="dxa"/>
            <w:vAlign w:val="center"/>
          </w:tcPr>
          <w:p w14:paraId="70F083A2" w14:textId="62ED830A" w:rsidR="009D5A86" w:rsidRDefault="009D5A86" w:rsidP="002A1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VATANDAŞA SUNULAN HİZMETİN ADI</w:t>
            </w:r>
          </w:p>
        </w:tc>
        <w:tc>
          <w:tcPr>
            <w:tcW w:w="5245" w:type="dxa"/>
            <w:vAlign w:val="center"/>
          </w:tcPr>
          <w:p w14:paraId="55F6D6B6" w14:textId="77777777" w:rsidR="009D5A86" w:rsidRDefault="009D5A86" w:rsidP="002A1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İSTENEN BELGELER</w:t>
            </w:r>
          </w:p>
        </w:tc>
        <w:tc>
          <w:tcPr>
            <w:tcW w:w="1984" w:type="dxa"/>
            <w:vAlign w:val="center"/>
          </w:tcPr>
          <w:p w14:paraId="7997DD81" w14:textId="77777777" w:rsidR="009D5A86" w:rsidRDefault="009D5A86" w:rsidP="002A1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HİZMETİN TAMAMLAMA SÜRESİ (EN GEÇ)</w:t>
            </w:r>
          </w:p>
        </w:tc>
      </w:tr>
      <w:tr w:rsidR="009D5A86" w14:paraId="2605EFF7" w14:textId="77777777" w:rsidTr="00F74416">
        <w:trPr>
          <w:trHeight w:val="1682"/>
        </w:trPr>
        <w:tc>
          <w:tcPr>
            <w:tcW w:w="708" w:type="dxa"/>
            <w:vAlign w:val="center"/>
          </w:tcPr>
          <w:p w14:paraId="3A1437E5" w14:textId="77777777" w:rsidR="009D5A86" w:rsidRDefault="009D5A86" w:rsidP="002A1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14:paraId="34B1182B" w14:textId="0C373728" w:rsidR="009D5A86" w:rsidRDefault="009D5A86" w:rsidP="00F06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Alo Gıda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Şikayeti</w:t>
            </w:r>
            <w:proofErr w:type="gramEnd"/>
          </w:p>
        </w:tc>
        <w:tc>
          <w:tcPr>
            <w:tcW w:w="5245" w:type="dxa"/>
            <w:vAlign w:val="center"/>
          </w:tcPr>
          <w:p w14:paraId="08F90A82" w14:textId="77777777" w:rsidR="009D5A86" w:rsidRPr="00F74416" w:rsidRDefault="009D5A86" w:rsidP="00F74416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4416">
              <w:rPr>
                <w:rFonts w:ascii="Times New Roman" w:hAnsi="Times New Roman" w:cs="Times New Roman"/>
                <w:sz w:val="24"/>
                <w:szCs w:val="24"/>
              </w:rPr>
              <w:t xml:space="preserve"> Alo Gıda Hattına Gelen </w:t>
            </w:r>
            <w:proofErr w:type="gramStart"/>
            <w:r w:rsidRPr="00F74416">
              <w:rPr>
                <w:rFonts w:ascii="Times New Roman" w:hAnsi="Times New Roman" w:cs="Times New Roman"/>
                <w:sz w:val="24"/>
                <w:szCs w:val="24"/>
              </w:rPr>
              <w:t>Şikayetin</w:t>
            </w:r>
            <w:proofErr w:type="gramEnd"/>
            <w:r w:rsidRPr="00F74416">
              <w:rPr>
                <w:rFonts w:ascii="Times New Roman" w:hAnsi="Times New Roman" w:cs="Times New Roman"/>
                <w:sz w:val="24"/>
                <w:szCs w:val="24"/>
              </w:rPr>
              <w:t xml:space="preserve"> Sistemden Alınması</w:t>
            </w:r>
          </w:p>
        </w:tc>
        <w:tc>
          <w:tcPr>
            <w:tcW w:w="1984" w:type="dxa"/>
            <w:vAlign w:val="center"/>
          </w:tcPr>
          <w:p w14:paraId="5514CB62" w14:textId="77777777" w:rsidR="009D5A86" w:rsidRPr="00F74416" w:rsidRDefault="009D5A86" w:rsidP="009D5A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4416">
              <w:rPr>
                <w:rFonts w:ascii="Times New Roman" w:hAnsi="Times New Roman" w:cs="Times New Roman"/>
                <w:sz w:val="16"/>
                <w:szCs w:val="16"/>
              </w:rPr>
              <w:t>İlgili birime sevkinin yapılarak aynı gün işlemin başlatılması</w:t>
            </w:r>
          </w:p>
          <w:p w14:paraId="19CB443F" w14:textId="77777777" w:rsidR="009D5A86" w:rsidRDefault="009D5A86" w:rsidP="009D5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416">
              <w:rPr>
                <w:rFonts w:ascii="Times New Roman" w:hAnsi="Times New Roman" w:cs="Times New Roman"/>
                <w:sz w:val="16"/>
                <w:szCs w:val="16"/>
              </w:rPr>
              <w:t>Şikâyetin nevi ve Resmi Kontrol sonucuna göre 15 iş gününde tamamlanması ve şikâyetin sistemden neticelendirilmesi. (</w:t>
            </w:r>
            <w:proofErr w:type="gramStart"/>
            <w:r w:rsidRPr="00F74416">
              <w:rPr>
                <w:rFonts w:ascii="Times New Roman" w:hAnsi="Times New Roman" w:cs="Times New Roman"/>
                <w:sz w:val="16"/>
                <w:szCs w:val="16"/>
              </w:rPr>
              <w:t>numune</w:t>
            </w:r>
            <w:proofErr w:type="gramEnd"/>
            <w:r w:rsidRPr="00F74416">
              <w:rPr>
                <w:rFonts w:ascii="Times New Roman" w:hAnsi="Times New Roman" w:cs="Times New Roman"/>
                <w:sz w:val="16"/>
                <w:szCs w:val="16"/>
              </w:rPr>
              <w:t xml:space="preserve"> süresi dışında)</w:t>
            </w:r>
          </w:p>
        </w:tc>
      </w:tr>
    </w:tbl>
    <w:p w14:paraId="4CD3B0B8" w14:textId="55CC596D" w:rsidR="009D5A86" w:rsidRDefault="009D5A86" w:rsidP="009D5A86">
      <w:pPr>
        <w:rPr>
          <w:rFonts w:ascii="Times New Roman" w:hAnsi="Times New Roman" w:cs="Times New Roman"/>
          <w:b/>
          <w:sz w:val="24"/>
          <w:szCs w:val="24"/>
        </w:rPr>
      </w:pPr>
    </w:p>
    <w:p w14:paraId="5916223F" w14:textId="77777777" w:rsidR="00EF4E04" w:rsidRDefault="00EF4E04" w:rsidP="009D5A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C116E2" w14:textId="4BFBCF2A" w:rsidR="009D5A86" w:rsidRDefault="009D5A86" w:rsidP="009D5A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97C78E" w14:textId="7A30B0DD" w:rsidR="009D5A86" w:rsidRDefault="009D5A86" w:rsidP="009D5A86">
      <w:pPr>
        <w:rPr>
          <w:rFonts w:ascii="Times New Roman" w:hAnsi="Times New Roman" w:cs="Times New Roman"/>
          <w:b/>
          <w:sz w:val="24"/>
          <w:szCs w:val="24"/>
        </w:rPr>
      </w:pPr>
    </w:p>
    <w:p w14:paraId="143D4F92" w14:textId="77777777" w:rsidR="00EF4E04" w:rsidRDefault="00EF4E04" w:rsidP="009D5A86">
      <w:pPr>
        <w:rPr>
          <w:rFonts w:ascii="Times New Roman" w:hAnsi="Times New Roman" w:cs="Times New Roman"/>
          <w:b/>
          <w:sz w:val="24"/>
          <w:szCs w:val="24"/>
        </w:rPr>
      </w:pPr>
    </w:p>
    <w:p w14:paraId="53473511" w14:textId="77777777" w:rsidR="00EF4E04" w:rsidRDefault="00EF4E04" w:rsidP="009D5A86">
      <w:pPr>
        <w:rPr>
          <w:rFonts w:ascii="Times New Roman" w:hAnsi="Times New Roman" w:cs="Times New Roman"/>
          <w:b/>
          <w:sz w:val="24"/>
          <w:szCs w:val="24"/>
        </w:rPr>
      </w:pPr>
    </w:p>
    <w:p w14:paraId="3B095CA6" w14:textId="77777777" w:rsidR="00EF4E04" w:rsidRDefault="00EF4E04" w:rsidP="009D5A86">
      <w:pPr>
        <w:rPr>
          <w:rFonts w:ascii="Times New Roman" w:hAnsi="Times New Roman" w:cs="Times New Roman"/>
          <w:b/>
          <w:sz w:val="24"/>
          <w:szCs w:val="24"/>
        </w:rPr>
      </w:pPr>
    </w:p>
    <w:p w14:paraId="77AB367E" w14:textId="77777777" w:rsidR="00EF4E04" w:rsidRDefault="00EF4E04" w:rsidP="009D5A86">
      <w:pPr>
        <w:rPr>
          <w:rFonts w:ascii="Times New Roman" w:hAnsi="Times New Roman" w:cs="Times New Roman"/>
          <w:b/>
          <w:sz w:val="24"/>
          <w:szCs w:val="24"/>
        </w:rPr>
      </w:pPr>
    </w:p>
    <w:p w14:paraId="5448104B" w14:textId="77777777" w:rsidR="00EF4E04" w:rsidRDefault="00EF4E04" w:rsidP="009D5A8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2303"/>
        <w:tblW w:w="14316" w:type="dxa"/>
        <w:tblLayout w:type="fixed"/>
        <w:tblLook w:val="04A0" w:firstRow="1" w:lastRow="0" w:firstColumn="1" w:lastColumn="0" w:noHBand="0" w:noVBand="1"/>
      </w:tblPr>
      <w:tblGrid>
        <w:gridCol w:w="708"/>
        <w:gridCol w:w="6502"/>
        <w:gridCol w:w="5122"/>
        <w:gridCol w:w="1984"/>
      </w:tblGrid>
      <w:tr w:rsidR="009D5A86" w14:paraId="3C8AC891" w14:textId="77777777" w:rsidTr="00C76A0C">
        <w:trPr>
          <w:trHeight w:val="288"/>
        </w:trPr>
        <w:tc>
          <w:tcPr>
            <w:tcW w:w="708" w:type="dxa"/>
            <w:vAlign w:val="center"/>
          </w:tcPr>
          <w:p w14:paraId="13CF31D6" w14:textId="77777777" w:rsidR="009D5A86" w:rsidRPr="006641EF" w:rsidRDefault="009D5A86" w:rsidP="009D5A8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E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SIRA NO</w:t>
            </w:r>
          </w:p>
        </w:tc>
        <w:tc>
          <w:tcPr>
            <w:tcW w:w="6502" w:type="dxa"/>
            <w:vAlign w:val="center"/>
          </w:tcPr>
          <w:p w14:paraId="0EB78868" w14:textId="1D647CC3" w:rsidR="009D5A86" w:rsidRDefault="009D5A86" w:rsidP="009D5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VATANDAŞA SUNULAN HİZMETİN ADI</w:t>
            </w:r>
          </w:p>
        </w:tc>
        <w:tc>
          <w:tcPr>
            <w:tcW w:w="5122" w:type="dxa"/>
            <w:vAlign w:val="center"/>
          </w:tcPr>
          <w:p w14:paraId="31F8C7F6" w14:textId="77777777" w:rsidR="009D5A86" w:rsidRDefault="009D5A86" w:rsidP="009D5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İSTENEN BELGELER</w:t>
            </w:r>
          </w:p>
        </w:tc>
        <w:tc>
          <w:tcPr>
            <w:tcW w:w="1984" w:type="dxa"/>
            <w:vAlign w:val="center"/>
          </w:tcPr>
          <w:p w14:paraId="301BFB77" w14:textId="77777777" w:rsidR="009D5A86" w:rsidRDefault="009D5A86" w:rsidP="009D5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HİZMETİN TAMAMLAMA SÜRESİ (EN GEÇ)</w:t>
            </w:r>
          </w:p>
        </w:tc>
      </w:tr>
      <w:tr w:rsidR="009D5A86" w14:paraId="70DF46F2" w14:textId="77777777" w:rsidTr="009D5A86">
        <w:trPr>
          <w:trHeight w:val="440"/>
        </w:trPr>
        <w:tc>
          <w:tcPr>
            <w:tcW w:w="708" w:type="dxa"/>
            <w:vAlign w:val="center"/>
          </w:tcPr>
          <w:p w14:paraId="333D2F54" w14:textId="09EC781E" w:rsidR="009D5A86" w:rsidRDefault="009D5A86" w:rsidP="009D5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02" w:type="dxa"/>
            <w:vAlign w:val="center"/>
          </w:tcPr>
          <w:p w14:paraId="4D4D7C63" w14:textId="77777777" w:rsidR="009D5A86" w:rsidRDefault="002A1A22" w:rsidP="00F06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Sağlık Sertifikası</w:t>
            </w:r>
          </w:p>
        </w:tc>
        <w:tc>
          <w:tcPr>
            <w:tcW w:w="5122" w:type="dxa"/>
          </w:tcPr>
          <w:p w14:paraId="30A9B7C2" w14:textId="77777777" w:rsidR="009D5A86" w:rsidRPr="00C76A0C" w:rsidRDefault="002A1A22" w:rsidP="009D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0C">
              <w:rPr>
                <w:rFonts w:ascii="Times New Roman" w:hAnsi="Times New Roman" w:cs="Times New Roman"/>
                <w:sz w:val="24"/>
                <w:szCs w:val="24"/>
              </w:rPr>
              <w:t>1-Başvuru Dilekçesi</w:t>
            </w:r>
          </w:p>
          <w:p w14:paraId="79FB667D" w14:textId="77777777" w:rsidR="002A1A22" w:rsidRPr="00C76A0C" w:rsidRDefault="002A1A22" w:rsidP="009D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0C">
              <w:rPr>
                <w:rFonts w:ascii="Times New Roman" w:hAnsi="Times New Roman" w:cs="Times New Roman"/>
                <w:sz w:val="24"/>
                <w:szCs w:val="24"/>
              </w:rPr>
              <w:t>2-Beyanname (Ek-2)</w:t>
            </w:r>
          </w:p>
          <w:p w14:paraId="3C97C185" w14:textId="77777777" w:rsidR="002A1A22" w:rsidRPr="00C76A0C" w:rsidRDefault="002A1A22" w:rsidP="009D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0C">
              <w:rPr>
                <w:rFonts w:ascii="Times New Roman" w:hAnsi="Times New Roman" w:cs="Times New Roman"/>
                <w:sz w:val="24"/>
                <w:szCs w:val="24"/>
              </w:rPr>
              <w:t>3-Fatura Fotokopisi</w:t>
            </w:r>
          </w:p>
          <w:p w14:paraId="24E7EBC0" w14:textId="77777777" w:rsidR="002A1A22" w:rsidRPr="00C76A0C" w:rsidRDefault="002A1A22" w:rsidP="009D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0C">
              <w:rPr>
                <w:rFonts w:ascii="Times New Roman" w:hAnsi="Times New Roman" w:cs="Times New Roman"/>
                <w:sz w:val="24"/>
                <w:szCs w:val="24"/>
              </w:rPr>
              <w:t>4-Etiket taahhütnamesi (Ek-3)</w:t>
            </w:r>
          </w:p>
          <w:p w14:paraId="704BF5D2" w14:textId="77777777" w:rsidR="002A1A22" w:rsidRPr="00C76A0C" w:rsidRDefault="002A1A22" w:rsidP="009D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0C">
              <w:rPr>
                <w:rFonts w:ascii="Times New Roman" w:hAnsi="Times New Roman" w:cs="Times New Roman"/>
                <w:sz w:val="24"/>
                <w:szCs w:val="24"/>
              </w:rPr>
              <w:t>5-Hayvansal Ürün İhracatında Ekli Liste (Ek-4)</w:t>
            </w:r>
          </w:p>
          <w:p w14:paraId="2D2267A9" w14:textId="77777777" w:rsidR="002A1A22" w:rsidRPr="00C76A0C" w:rsidRDefault="002A1A22" w:rsidP="009D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0C">
              <w:rPr>
                <w:rFonts w:ascii="Times New Roman" w:hAnsi="Times New Roman" w:cs="Times New Roman"/>
                <w:sz w:val="24"/>
                <w:szCs w:val="24"/>
              </w:rPr>
              <w:t>6-Ürüne ve üretim alanlarına ait analiz sonuçları</w:t>
            </w:r>
          </w:p>
          <w:p w14:paraId="1BEF874D" w14:textId="77777777" w:rsidR="002A1A22" w:rsidRPr="00C76A0C" w:rsidRDefault="002A1A22" w:rsidP="009D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0C">
              <w:rPr>
                <w:rFonts w:ascii="Times New Roman" w:hAnsi="Times New Roman" w:cs="Times New Roman"/>
                <w:sz w:val="24"/>
                <w:szCs w:val="24"/>
              </w:rPr>
              <w:t>7-alıcı Ülke veya ithalatçı firma talebi doğrultusunda üretilmiş ürünlerin yurtiçi piyasaya sunulmayacağına dair Taahhütname (Ek-5)</w:t>
            </w:r>
          </w:p>
          <w:p w14:paraId="4F2664B2" w14:textId="77777777" w:rsidR="002A1A22" w:rsidRPr="00C76A0C" w:rsidRDefault="002A1A22" w:rsidP="009D5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0C">
              <w:rPr>
                <w:rFonts w:ascii="Times New Roman" w:hAnsi="Times New Roman" w:cs="Times New Roman"/>
                <w:sz w:val="24"/>
                <w:szCs w:val="24"/>
              </w:rPr>
              <w:t>8-Başvuru sırasında ürünün yükleme yeri, tarih ve saatinin bildirilmesi</w:t>
            </w:r>
          </w:p>
        </w:tc>
        <w:tc>
          <w:tcPr>
            <w:tcW w:w="1984" w:type="dxa"/>
            <w:vAlign w:val="center"/>
          </w:tcPr>
          <w:p w14:paraId="0EF1E4B2" w14:textId="77777777" w:rsidR="009D5A86" w:rsidRPr="00C76A0C" w:rsidRDefault="002A1A22" w:rsidP="009D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0C">
              <w:rPr>
                <w:rFonts w:ascii="Times New Roman" w:hAnsi="Times New Roman" w:cs="Times New Roman"/>
                <w:sz w:val="24"/>
                <w:szCs w:val="24"/>
              </w:rPr>
              <w:t>1 iş günü</w:t>
            </w:r>
          </w:p>
        </w:tc>
      </w:tr>
      <w:tr w:rsidR="002A1A22" w14:paraId="34211EB5" w14:textId="77777777" w:rsidTr="009D5A86">
        <w:trPr>
          <w:trHeight w:val="440"/>
        </w:trPr>
        <w:tc>
          <w:tcPr>
            <w:tcW w:w="708" w:type="dxa"/>
            <w:vAlign w:val="center"/>
          </w:tcPr>
          <w:p w14:paraId="40B19A4A" w14:textId="77777777" w:rsidR="002A1A22" w:rsidRDefault="002A1A22" w:rsidP="009D5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02" w:type="dxa"/>
            <w:vAlign w:val="center"/>
          </w:tcPr>
          <w:p w14:paraId="7878E3C5" w14:textId="77777777" w:rsidR="002A1A22" w:rsidRDefault="002A1A22" w:rsidP="00F06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Kapasite Raporu Düzenlenmesi</w:t>
            </w:r>
          </w:p>
        </w:tc>
        <w:tc>
          <w:tcPr>
            <w:tcW w:w="5122" w:type="dxa"/>
          </w:tcPr>
          <w:p w14:paraId="50C6E311" w14:textId="77777777" w:rsidR="002A1A22" w:rsidRPr="00C76A0C" w:rsidRDefault="002A1A22" w:rsidP="002A1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0C">
              <w:rPr>
                <w:rFonts w:ascii="Times New Roman" w:hAnsi="Times New Roman" w:cs="Times New Roman"/>
                <w:sz w:val="24"/>
                <w:szCs w:val="24"/>
              </w:rPr>
              <w:t>1-Başvuru dilekçesi</w:t>
            </w:r>
          </w:p>
          <w:p w14:paraId="7901EF98" w14:textId="77777777" w:rsidR="002A1A22" w:rsidRPr="00C76A0C" w:rsidRDefault="002A1A22" w:rsidP="002A1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0C">
              <w:rPr>
                <w:rFonts w:ascii="Times New Roman" w:hAnsi="Times New Roman" w:cs="Times New Roman"/>
                <w:sz w:val="24"/>
                <w:szCs w:val="24"/>
              </w:rPr>
              <w:t>2-İşletmenin bulunduğu yerin tapu kaydı</w:t>
            </w:r>
          </w:p>
          <w:p w14:paraId="5A51940D" w14:textId="77777777" w:rsidR="002A1A22" w:rsidRPr="00C76A0C" w:rsidRDefault="002A1A22" w:rsidP="002A1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0C">
              <w:rPr>
                <w:rFonts w:ascii="Times New Roman" w:hAnsi="Times New Roman" w:cs="Times New Roman"/>
                <w:sz w:val="24"/>
                <w:szCs w:val="24"/>
              </w:rPr>
              <w:t>3-İşletme Tescil Belgesi</w:t>
            </w:r>
          </w:p>
        </w:tc>
        <w:tc>
          <w:tcPr>
            <w:tcW w:w="1984" w:type="dxa"/>
            <w:vAlign w:val="center"/>
          </w:tcPr>
          <w:p w14:paraId="06A99E0D" w14:textId="77777777" w:rsidR="002A1A22" w:rsidRPr="00C76A0C" w:rsidRDefault="002A1A22" w:rsidP="009D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0C">
              <w:rPr>
                <w:rFonts w:ascii="Times New Roman" w:hAnsi="Times New Roman" w:cs="Times New Roman"/>
                <w:sz w:val="24"/>
                <w:szCs w:val="24"/>
              </w:rPr>
              <w:t>15 iş günü</w:t>
            </w:r>
          </w:p>
        </w:tc>
      </w:tr>
      <w:tr w:rsidR="002A1A22" w14:paraId="7D3E421B" w14:textId="77777777" w:rsidTr="009D5A86">
        <w:trPr>
          <w:trHeight w:val="440"/>
        </w:trPr>
        <w:tc>
          <w:tcPr>
            <w:tcW w:w="708" w:type="dxa"/>
            <w:vAlign w:val="center"/>
          </w:tcPr>
          <w:p w14:paraId="75A3D241" w14:textId="77777777" w:rsidR="002A1A22" w:rsidRDefault="002A1A22" w:rsidP="009D5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02" w:type="dxa"/>
            <w:vAlign w:val="center"/>
          </w:tcPr>
          <w:p w14:paraId="28C5F2EA" w14:textId="77777777" w:rsidR="002A1A22" w:rsidRDefault="002A1A22" w:rsidP="00F06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Hastalıktan Arı İşletme Oluşturulması</w:t>
            </w:r>
          </w:p>
        </w:tc>
        <w:tc>
          <w:tcPr>
            <w:tcW w:w="5122" w:type="dxa"/>
          </w:tcPr>
          <w:p w14:paraId="4D04B2AE" w14:textId="77777777" w:rsidR="002A1A22" w:rsidRPr="00C76A0C" w:rsidRDefault="002A1A22" w:rsidP="002A1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0C">
              <w:rPr>
                <w:rFonts w:ascii="Times New Roman" w:hAnsi="Times New Roman" w:cs="Times New Roman"/>
                <w:sz w:val="24"/>
                <w:szCs w:val="24"/>
              </w:rPr>
              <w:t>1-Müracaat Formu</w:t>
            </w:r>
          </w:p>
        </w:tc>
        <w:tc>
          <w:tcPr>
            <w:tcW w:w="1984" w:type="dxa"/>
            <w:vAlign w:val="center"/>
          </w:tcPr>
          <w:p w14:paraId="4847957A" w14:textId="77777777" w:rsidR="002A1A22" w:rsidRPr="00C76A0C" w:rsidRDefault="002A1A22" w:rsidP="009D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0C">
              <w:rPr>
                <w:rFonts w:ascii="Times New Roman" w:hAnsi="Times New Roman" w:cs="Times New Roman"/>
                <w:sz w:val="24"/>
                <w:szCs w:val="24"/>
              </w:rPr>
              <w:t>1 ay</w:t>
            </w:r>
          </w:p>
        </w:tc>
      </w:tr>
      <w:tr w:rsidR="002A1A22" w14:paraId="52A36516" w14:textId="77777777" w:rsidTr="009D5A86">
        <w:trPr>
          <w:trHeight w:val="440"/>
        </w:trPr>
        <w:tc>
          <w:tcPr>
            <w:tcW w:w="708" w:type="dxa"/>
            <w:vAlign w:val="center"/>
          </w:tcPr>
          <w:p w14:paraId="587B0F60" w14:textId="77777777" w:rsidR="002A1A22" w:rsidRDefault="002A1A22" w:rsidP="009D5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02" w:type="dxa"/>
            <w:vAlign w:val="center"/>
          </w:tcPr>
          <w:p w14:paraId="0409C29A" w14:textId="77777777" w:rsidR="002A1A22" w:rsidRDefault="002A1A22" w:rsidP="00F06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Onaylı süt Çiftliği Oluşturulması</w:t>
            </w:r>
          </w:p>
        </w:tc>
        <w:tc>
          <w:tcPr>
            <w:tcW w:w="5122" w:type="dxa"/>
          </w:tcPr>
          <w:p w14:paraId="057B3091" w14:textId="77777777" w:rsidR="002A1A22" w:rsidRPr="00C76A0C" w:rsidRDefault="002A1A22" w:rsidP="002A1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0C">
              <w:rPr>
                <w:rFonts w:ascii="Times New Roman" w:hAnsi="Times New Roman" w:cs="Times New Roman"/>
                <w:sz w:val="24"/>
                <w:szCs w:val="24"/>
              </w:rPr>
              <w:t>1-Dilekçe</w:t>
            </w:r>
          </w:p>
          <w:p w14:paraId="6202DB01" w14:textId="77777777" w:rsidR="002A1A22" w:rsidRPr="00C76A0C" w:rsidRDefault="002A1A22" w:rsidP="002A1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0C">
              <w:rPr>
                <w:rFonts w:ascii="Times New Roman" w:hAnsi="Times New Roman" w:cs="Times New Roman"/>
                <w:sz w:val="24"/>
                <w:szCs w:val="24"/>
              </w:rPr>
              <w:t>2-Ari İşletme Sertifikası</w:t>
            </w:r>
          </w:p>
        </w:tc>
        <w:tc>
          <w:tcPr>
            <w:tcW w:w="1984" w:type="dxa"/>
            <w:vAlign w:val="center"/>
          </w:tcPr>
          <w:p w14:paraId="22989546" w14:textId="77777777" w:rsidR="002A1A22" w:rsidRPr="00C76A0C" w:rsidRDefault="002A1A22" w:rsidP="009D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0C">
              <w:rPr>
                <w:rFonts w:ascii="Times New Roman" w:hAnsi="Times New Roman" w:cs="Times New Roman"/>
                <w:sz w:val="24"/>
                <w:szCs w:val="24"/>
              </w:rPr>
              <w:t>1 ay</w:t>
            </w:r>
          </w:p>
        </w:tc>
      </w:tr>
      <w:tr w:rsidR="002A1A22" w14:paraId="48A810D6" w14:textId="77777777" w:rsidTr="009D5A86">
        <w:trPr>
          <w:trHeight w:val="440"/>
        </w:trPr>
        <w:tc>
          <w:tcPr>
            <w:tcW w:w="708" w:type="dxa"/>
            <w:vAlign w:val="center"/>
          </w:tcPr>
          <w:p w14:paraId="6169E1D8" w14:textId="77777777" w:rsidR="002A1A22" w:rsidRDefault="002A1A22" w:rsidP="009D5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02" w:type="dxa"/>
            <w:vAlign w:val="center"/>
          </w:tcPr>
          <w:p w14:paraId="360A080A" w14:textId="77777777" w:rsidR="002A1A22" w:rsidRDefault="002A1A22" w:rsidP="00F06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Tarım ve Orman Bakanlığı ve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TKDK’nın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Yapmış Olduğu Protokol Çerçevesinde Talep edilen Belgeler</w:t>
            </w:r>
          </w:p>
        </w:tc>
        <w:tc>
          <w:tcPr>
            <w:tcW w:w="5122" w:type="dxa"/>
          </w:tcPr>
          <w:p w14:paraId="39E3490A" w14:textId="77777777" w:rsidR="002A1A22" w:rsidRPr="00C76A0C" w:rsidRDefault="002A1A22" w:rsidP="002A1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0C">
              <w:rPr>
                <w:rFonts w:ascii="Times New Roman" w:hAnsi="Times New Roman" w:cs="Times New Roman"/>
                <w:sz w:val="24"/>
                <w:szCs w:val="24"/>
              </w:rPr>
              <w:t>1-Dilekçe</w:t>
            </w:r>
          </w:p>
        </w:tc>
        <w:tc>
          <w:tcPr>
            <w:tcW w:w="1984" w:type="dxa"/>
            <w:vAlign w:val="center"/>
          </w:tcPr>
          <w:p w14:paraId="5F75E391" w14:textId="77777777" w:rsidR="002A1A22" w:rsidRPr="00C76A0C" w:rsidRDefault="002A1A22" w:rsidP="009D5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0C">
              <w:rPr>
                <w:rFonts w:ascii="Times New Roman" w:hAnsi="Times New Roman" w:cs="Times New Roman"/>
                <w:sz w:val="24"/>
                <w:szCs w:val="24"/>
              </w:rPr>
              <w:t>5 iş günü</w:t>
            </w:r>
          </w:p>
        </w:tc>
      </w:tr>
      <w:tr w:rsidR="002A1A22" w14:paraId="62A2B0B8" w14:textId="77777777" w:rsidTr="009D5A86">
        <w:trPr>
          <w:trHeight w:val="440"/>
        </w:trPr>
        <w:tc>
          <w:tcPr>
            <w:tcW w:w="708" w:type="dxa"/>
            <w:vAlign w:val="center"/>
          </w:tcPr>
          <w:p w14:paraId="729AAF71" w14:textId="77777777" w:rsidR="002A1A22" w:rsidRDefault="002A1A22" w:rsidP="009D5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02" w:type="dxa"/>
            <w:vAlign w:val="center"/>
          </w:tcPr>
          <w:p w14:paraId="334969C1" w14:textId="77777777" w:rsidR="002A1A22" w:rsidRDefault="002A1A22" w:rsidP="00F06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Safkan Yarış Atlarının Ölümü</w:t>
            </w:r>
          </w:p>
        </w:tc>
        <w:tc>
          <w:tcPr>
            <w:tcW w:w="5122" w:type="dxa"/>
          </w:tcPr>
          <w:p w14:paraId="226AD394" w14:textId="77777777" w:rsidR="002A1A22" w:rsidRPr="00C76A0C" w:rsidRDefault="002A1A22" w:rsidP="002A1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0C">
              <w:rPr>
                <w:rFonts w:ascii="Times New Roman" w:hAnsi="Times New Roman" w:cs="Times New Roman"/>
                <w:sz w:val="24"/>
                <w:szCs w:val="24"/>
              </w:rPr>
              <w:t>1-Dilekçe</w:t>
            </w:r>
          </w:p>
          <w:p w14:paraId="77438CA9" w14:textId="77777777" w:rsidR="002A1A22" w:rsidRPr="00C76A0C" w:rsidRDefault="002A1A22" w:rsidP="002A1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0C">
              <w:rPr>
                <w:rFonts w:ascii="Times New Roman" w:hAnsi="Times New Roman" w:cs="Times New Roman"/>
                <w:sz w:val="24"/>
                <w:szCs w:val="24"/>
              </w:rPr>
              <w:t>2-Pedigri</w:t>
            </w:r>
          </w:p>
          <w:p w14:paraId="75781C90" w14:textId="77777777" w:rsidR="002A1A22" w:rsidRPr="00C76A0C" w:rsidRDefault="002A1A22" w:rsidP="002A1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0C">
              <w:rPr>
                <w:rFonts w:ascii="Times New Roman" w:hAnsi="Times New Roman" w:cs="Times New Roman"/>
                <w:sz w:val="24"/>
                <w:szCs w:val="24"/>
              </w:rPr>
              <w:t>3-Varsa Damızlık Belgesi</w:t>
            </w:r>
          </w:p>
        </w:tc>
        <w:tc>
          <w:tcPr>
            <w:tcW w:w="1984" w:type="dxa"/>
            <w:vAlign w:val="center"/>
          </w:tcPr>
          <w:p w14:paraId="1BECB32E" w14:textId="77777777" w:rsidR="002A1A22" w:rsidRPr="00C76A0C" w:rsidRDefault="002A1A22" w:rsidP="002A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A0C">
              <w:rPr>
                <w:rFonts w:ascii="Times New Roman" w:hAnsi="Times New Roman" w:cs="Times New Roman"/>
                <w:sz w:val="24"/>
                <w:szCs w:val="24"/>
              </w:rPr>
              <w:t>1 ay</w:t>
            </w:r>
          </w:p>
        </w:tc>
      </w:tr>
    </w:tbl>
    <w:p w14:paraId="5A875BA8" w14:textId="77777777" w:rsidR="00EF4E04" w:rsidRDefault="00EF4E04" w:rsidP="009D5A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D8B556" w14:textId="77777777" w:rsidR="00EF4E04" w:rsidRDefault="00EF4E04" w:rsidP="009D5A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36A037" w14:textId="77777777" w:rsidR="00EF4E04" w:rsidRDefault="00EF4E04" w:rsidP="009D5A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6267DA" w14:textId="1FB169DA" w:rsidR="009D5A86" w:rsidRDefault="009D5A86" w:rsidP="009D5A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İLÇE TARIM VE ORMAN MÜDÜRLÜĞÜ</w:t>
      </w:r>
    </w:p>
    <w:p w14:paraId="5836C3FA" w14:textId="77777777" w:rsidR="009D5A86" w:rsidRDefault="002A1A22" w:rsidP="009D5A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HAYVAN SAĞLIĞI, YETİŞTİRCİLİĞİ BÖLÜMÜ </w:t>
      </w:r>
      <w:r w:rsidR="009D5A86">
        <w:rPr>
          <w:rFonts w:ascii="Times New Roman" w:hAnsi="Times New Roman" w:cs="Times New Roman"/>
          <w:b/>
          <w:sz w:val="24"/>
          <w:szCs w:val="24"/>
        </w:rPr>
        <w:t>HİZMET STANDARTLARI</w:t>
      </w:r>
    </w:p>
    <w:p w14:paraId="480926FC" w14:textId="77777777" w:rsidR="009D5A86" w:rsidRDefault="009D5A86" w:rsidP="009D5A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9713C" w14:textId="77777777" w:rsidR="009D5A86" w:rsidRDefault="009D5A86" w:rsidP="009D5A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E9BC8D" w14:textId="77777777" w:rsidR="009D5A86" w:rsidRDefault="009D5A86" w:rsidP="009D5A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33813" w14:textId="77777777" w:rsidR="002A1A22" w:rsidRDefault="002A1A22" w:rsidP="009D5A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14:paraId="04BB1C5A" w14:textId="77777777" w:rsidR="002A1A22" w:rsidRDefault="002A1A22" w:rsidP="009D5A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14:paraId="193B6E4E" w14:textId="77777777" w:rsidR="002A1A22" w:rsidRDefault="002A1A22" w:rsidP="009D5A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14:paraId="1803765D" w14:textId="77777777" w:rsidR="002A1A22" w:rsidRDefault="002A1A22" w:rsidP="009D5A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14:paraId="57E080F6" w14:textId="77777777" w:rsidR="000C08DB" w:rsidRDefault="000C08DB" w:rsidP="009D5A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14:paraId="5AC03987" w14:textId="77777777" w:rsidR="000C08DB" w:rsidRDefault="000C08DB" w:rsidP="009D5A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14:paraId="1B6BD9EB" w14:textId="77777777" w:rsidR="000C08DB" w:rsidRDefault="000C08DB" w:rsidP="009D5A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14:paraId="1393D91A" w14:textId="77777777" w:rsidR="000C08DB" w:rsidRDefault="000C08DB" w:rsidP="009D5A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14:paraId="29FC6DEC" w14:textId="77777777" w:rsidR="002A1A22" w:rsidRDefault="002A1A22" w:rsidP="009D5A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14:paraId="5411C868" w14:textId="77777777" w:rsidR="002A1A22" w:rsidRDefault="002A1A22" w:rsidP="009D5A8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14:paraId="4942172C" w14:textId="77777777" w:rsidR="000C08DB" w:rsidRDefault="000C08DB" w:rsidP="002A1A22">
      <w:pPr>
        <w:ind w:left="708" w:firstLine="708"/>
        <w:jc w:val="both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14:paraId="077FC137" w14:textId="77777777" w:rsidR="000C08DB" w:rsidRDefault="000C08DB" w:rsidP="002A1A22">
      <w:pPr>
        <w:ind w:left="708" w:firstLine="708"/>
        <w:jc w:val="both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14:paraId="4B24005F" w14:textId="77777777" w:rsidR="000C08DB" w:rsidRDefault="000C08DB" w:rsidP="002A1A22">
      <w:pPr>
        <w:ind w:left="708" w:firstLine="708"/>
        <w:jc w:val="both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14:paraId="3F2F087D" w14:textId="77777777" w:rsidR="000C08DB" w:rsidRDefault="000C08DB" w:rsidP="002A1A22">
      <w:pPr>
        <w:ind w:left="708" w:firstLine="708"/>
        <w:jc w:val="both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14:paraId="325B0F59" w14:textId="249E2FE4" w:rsidR="009D5A86" w:rsidRDefault="000C08DB" w:rsidP="00EF4E04">
      <w:pPr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</w:p>
    <w:p w14:paraId="6A68A950" w14:textId="77777777" w:rsidR="009D5A86" w:rsidRDefault="009D5A86" w:rsidP="009D5A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4560D" w14:textId="77777777" w:rsidR="009D5A86" w:rsidRDefault="009D5A86" w:rsidP="009D5A86">
      <w:pPr>
        <w:rPr>
          <w:rFonts w:ascii="Times New Roman" w:hAnsi="Times New Roman" w:cs="Times New Roman"/>
          <w:b/>
          <w:sz w:val="24"/>
          <w:szCs w:val="24"/>
        </w:rPr>
      </w:pPr>
    </w:p>
    <w:p w14:paraId="0ED61175" w14:textId="77777777" w:rsidR="009D5A86" w:rsidRDefault="009D5A86" w:rsidP="009D5A86">
      <w:pPr>
        <w:rPr>
          <w:rFonts w:ascii="Times New Roman" w:hAnsi="Times New Roman" w:cs="Times New Roman"/>
          <w:b/>
          <w:sz w:val="24"/>
          <w:szCs w:val="24"/>
        </w:rPr>
      </w:pPr>
    </w:p>
    <w:p w14:paraId="45687C16" w14:textId="77777777" w:rsidR="009D5A86" w:rsidRDefault="009D5A86" w:rsidP="009D5A86">
      <w:pPr>
        <w:rPr>
          <w:rFonts w:ascii="Times New Roman" w:hAnsi="Times New Roman" w:cs="Times New Roman"/>
          <w:b/>
          <w:sz w:val="24"/>
          <w:szCs w:val="24"/>
        </w:rPr>
      </w:pPr>
    </w:p>
    <w:p w14:paraId="546D35E0" w14:textId="77777777" w:rsidR="009D5A86" w:rsidRDefault="009D5A86" w:rsidP="009D5A86">
      <w:pPr>
        <w:rPr>
          <w:rFonts w:ascii="Times New Roman" w:hAnsi="Times New Roman" w:cs="Times New Roman"/>
          <w:b/>
          <w:sz w:val="24"/>
          <w:szCs w:val="24"/>
        </w:rPr>
      </w:pPr>
    </w:p>
    <w:p w14:paraId="7CB8C310" w14:textId="77777777" w:rsidR="009D5A86" w:rsidRDefault="009D5A86" w:rsidP="009D5A86">
      <w:pPr>
        <w:rPr>
          <w:rFonts w:ascii="Times New Roman" w:hAnsi="Times New Roman" w:cs="Times New Roman"/>
          <w:b/>
          <w:sz w:val="24"/>
          <w:szCs w:val="24"/>
        </w:rPr>
      </w:pPr>
    </w:p>
    <w:p w14:paraId="57204435" w14:textId="77777777" w:rsidR="009D5A86" w:rsidRDefault="009D5A86" w:rsidP="009D5A86">
      <w:pPr>
        <w:rPr>
          <w:rFonts w:ascii="Times New Roman" w:hAnsi="Times New Roman" w:cs="Times New Roman"/>
          <w:b/>
          <w:sz w:val="24"/>
          <w:szCs w:val="24"/>
        </w:rPr>
      </w:pPr>
    </w:p>
    <w:p w14:paraId="0BE587CA" w14:textId="77777777" w:rsidR="009D5A86" w:rsidRDefault="009D5A86" w:rsidP="009D5A86">
      <w:pPr>
        <w:rPr>
          <w:rFonts w:ascii="Times New Roman" w:hAnsi="Times New Roman" w:cs="Times New Roman"/>
          <w:b/>
          <w:sz w:val="24"/>
          <w:szCs w:val="24"/>
        </w:rPr>
      </w:pPr>
    </w:p>
    <w:p w14:paraId="7F96FE63" w14:textId="77777777" w:rsidR="009D5A86" w:rsidRDefault="009D5A86" w:rsidP="009D5A86">
      <w:pPr>
        <w:rPr>
          <w:rFonts w:ascii="Times New Roman" w:hAnsi="Times New Roman" w:cs="Times New Roman"/>
          <w:b/>
          <w:sz w:val="24"/>
          <w:szCs w:val="24"/>
        </w:rPr>
      </w:pPr>
    </w:p>
    <w:p w14:paraId="5EAA0A08" w14:textId="77777777" w:rsidR="00CF1F5F" w:rsidRDefault="00CF1F5F" w:rsidP="00CF1F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4FCEAA" w14:textId="77777777" w:rsidR="009D5A86" w:rsidRDefault="009D5A86" w:rsidP="00CF1F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B82FF7" w14:textId="77777777" w:rsidR="009D5A86" w:rsidRDefault="009D5A86" w:rsidP="00CF1F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14F943" w14:textId="77777777" w:rsidR="00CF1F5F" w:rsidRDefault="00C2600B" w:rsidP="00CF1F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76672" behindDoc="1" locked="0" layoutInCell="1" allowOverlap="1" wp14:anchorId="2B0BF345" wp14:editId="04806939">
            <wp:simplePos x="0" y="0"/>
            <wp:positionH relativeFrom="margin">
              <wp:align>left</wp:align>
            </wp:positionH>
            <wp:positionV relativeFrom="page">
              <wp:posOffset>627355</wp:posOffset>
            </wp:positionV>
            <wp:extent cx="1501140" cy="824230"/>
            <wp:effectExtent l="0" t="0" r="0" b="0"/>
            <wp:wrapTopAndBottom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oKlavuzu"/>
        <w:tblpPr w:leftFromText="141" w:rightFromText="141" w:vertAnchor="text" w:horzAnchor="margin" w:tblpXSpec="center" w:tblpY="2718"/>
        <w:tblW w:w="14316" w:type="dxa"/>
        <w:tblLayout w:type="fixed"/>
        <w:tblLook w:val="04A0" w:firstRow="1" w:lastRow="0" w:firstColumn="1" w:lastColumn="0" w:noHBand="0" w:noVBand="1"/>
      </w:tblPr>
      <w:tblGrid>
        <w:gridCol w:w="708"/>
        <w:gridCol w:w="6502"/>
        <w:gridCol w:w="5122"/>
        <w:gridCol w:w="1984"/>
      </w:tblGrid>
      <w:tr w:rsidR="00C2600B" w14:paraId="41FC3564" w14:textId="77777777" w:rsidTr="00C2600B">
        <w:trPr>
          <w:trHeight w:val="288"/>
        </w:trPr>
        <w:tc>
          <w:tcPr>
            <w:tcW w:w="708" w:type="dxa"/>
            <w:vAlign w:val="center"/>
          </w:tcPr>
          <w:p w14:paraId="3CAB53B6" w14:textId="77777777" w:rsidR="00C2600B" w:rsidRPr="006641EF" w:rsidRDefault="00C2600B" w:rsidP="00C260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E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SIRA NO</w:t>
            </w:r>
          </w:p>
        </w:tc>
        <w:tc>
          <w:tcPr>
            <w:tcW w:w="6502" w:type="dxa"/>
            <w:vAlign w:val="center"/>
          </w:tcPr>
          <w:p w14:paraId="13B734D4" w14:textId="77777777" w:rsidR="00C2600B" w:rsidRDefault="00C2600B" w:rsidP="00C26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VATANDAŞA SUNULAN HİZMETİN ADI</w:t>
            </w:r>
          </w:p>
        </w:tc>
        <w:tc>
          <w:tcPr>
            <w:tcW w:w="5122" w:type="dxa"/>
            <w:vAlign w:val="center"/>
          </w:tcPr>
          <w:p w14:paraId="767255F8" w14:textId="77777777" w:rsidR="00C2600B" w:rsidRDefault="00C2600B" w:rsidP="00C26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İSTENEN BELGELER</w:t>
            </w:r>
          </w:p>
        </w:tc>
        <w:tc>
          <w:tcPr>
            <w:tcW w:w="1984" w:type="dxa"/>
            <w:vAlign w:val="center"/>
          </w:tcPr>
          <w:p w14:paraId="1B590AB3" w14:textId="77777777" w:rsidR="00C2600B" w:rsidRDefault="00C2600B" w:rsidP="00C26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HİZMETİN TAMAMLAMA SÜRESİ (EN GEÇ)</w:t>
            </w:r>
          </w:p>
        </w:tc>
      </w:tr>
      <w:tr w:rsidR="00C2600B" w14:paraId="0EEF2457" w14:textId="77777777" w:rsidTr="00C2600B">
        <w:trPr>
          <w:trHeight w:val="440"/>
        </w:trPr>
        <w:tc>
          <w:tcPr>
            <w:tcW w:w="708" w:type="dxa"/>
            <w:vAlign w:val="center"/>
          </w:tcPr>
          <w:p w14:paraId="0399184C" w14:textId="77777777" w:rsidR="00C2600B" w:rsidRDefault="00C2600B" w:rsidP="00C26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02" w:type="dxa"/>
            <w:vAlign w:val="center"/>
          </w:tcPr>
          <w:p w14:paraId="2345BC5B" w14:textId="77777777" w:rsidR="00C2600B" w:rsidRDefault="00C2600B" w:rsidP="00F06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Mahalli Personelin Emeklilik İşlemleri</w:t>
            </w:r>
          </w:p>
        </w:tc>
        <w:tc>
          <w:tcPr>
            <w:tcW w:w="5122" w:type="dxa"/>
          </w:tcPr>
          <w:p w14:paraId="4557B0FF" w14:textId="77777777" w:rsidR="00C2600B" w:rsidRPr="00F06CC8" w:rsidRDefault="00C2600B" w:rsidP="00C26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C8">
              <w:rPr>
                <w:rFonts w:ascii="Times New Roman" w:hAnsi="Times New Roman" w:cs="Times New Roman"/>
                <w:sz w:val="24"/>
                <w:szCs w:val="24"/>
              </w:rPr>
              <w:t xml:space="preserve">Başvuru Dilekçesi (T.C. Kimlik </w:t>
            </w:r>
            <w:proofErr w:type="spellStart"/>
            <w:r w:rsidRPr="00F06CC8">
              <w:rPr>
                <w:rFonts w:ascii="Times New Roman" w:hAnsi="Times New Roman" w:cs="Times New Roman"/>
                <w:sz w:val="24"/>
                <w:szCs w:val="24"/>
              </w:rPr>
              <w:t>No’lu</w:t>
            </w:r>
            <w:proofErr w:type="spellEnd"/>
            <w:r w:rsidRPr="00F06C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502DFA7B" w14:textId="77777777" w:rsidR="00C2600B" w:rsidRPr="00F06CC8" w:rsidRDefault="00C2600B" w:rsidP="00C2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C8">
              <w:rPr>
                <w:rFonts w:ascii="Times New Roman" w:hAnsi="Times New Roman" w:cs="Times New Roman"/>
                <w:sz w:val="24"/>
                <w:szCs w:val="24"/>
              </w:rPr>
              <w:t>15 İş Günü</w:t>
            </w:r>
          </w:p>
        </w:tc>
      </w:tr>
      <w:tr w:rsidR="00C2600B" w14:paraId="619D07AC" w14:textId="77777777" w:rsidTr="00C2600B">
        <w:trPr>
          <w:trHeight w:val="440"/>
        </w:trPr>
        <w:tc>
          <w:tcPr>
            <w:tcW w:w="708" w:type="dxa"/>
            <w:vAlign w:val="center"/>
          </w:tcPr>
          <w:p w14:paraId="0751E76A" w14:textId="77777777" w:rsidR="00C2600B" w:rsidRDefault="00C2600B" w:rsidP="00C26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02" w:type="dxa"/>
            <w:vAlign w:val="center"/>
          </w:tcPr>
          <w:p w14:paraId="6C277DC2" w14:textId="77777777" w:rsidR="00C2600B" w:rsidRDefault="00C2600B" w:rsidP="00F06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Teknik Personeli Emeklilik İşlemleri</w:t>
            </w:r>
          </w:p>
        </w:tc>
        <w:tc>
          <w:tcPr>
            <w:tcW w:w="5122" w:type="dxa"/>
          </w:tcPr>
          <w:p w14:paraId="42107AC8" w14:textId="77777777" w:rsidR="00C2600B" w:rsidRPr="00F06CC8" w:rsidRDefault="00C2600B" w:rsidP="00C26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C8">
              <w:rPr>
                <w:rFonts w:ascii="Times New Roman" w:hAnsi="Times New Roman" w:cs="Times New Roman"/>
                <w:sz w:val="24"/>
                <w:szCs w:val="24"/>
              </w:rPr>
              <w:t xml:space="preserve">Başvuru Dilekçesi (T.C. Kimlik </w:t>
            </w:r>
            <w:proofErr w:type="spellStart"/>
            <w:r w:rsidRPr="00F06CC8">
              <w:rPr>
                <w:rFonts w:ascii="Times New Roman" w:hAnsi="Times New Roman" w:cs="Times New Roman"/>
                <w:sz w:val="24"/>
                <w:szCs w:val="24"/>
              </w:rPr>
              <w:t>No’lu</w:t>
            </w:r>
            <w:proofErr w:type="spellEnd"/>
            <w:r w:rsidRPr="00F06C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0D431583" w14:textId="77777777" w:rsidR="00C2600B" w:rsidRPr="00F06CC8" w:rsidRDefault="00C2600B" w:rsidP="00C2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C8">
              <w:rPr>
                <w:rFonts w:ascii="Times New Roman" w:hAnsi="Times New Roman" w:cs="Times New Roman"/>
                <w:sz w:val="24"/>
                <w:szCs w:val="24"/>
              </w:rPr>
              <w:t>1 Ay</w:t>
            </w:r>
          </w:p>
        </w:tc>
      </w:tr>
      <w:tr w:rsidR="00C2600B" w14:paraId="06CDC0C2" w14:textId="77777777" w:rsidTr="00C2600B">
        <w:trPr>
          <w:trHeight w:val="440"/>
        </w:trPr>
        <w:tc>
          <w:tcPr>
            <w:tcW w:w="708" w:type="dxa"/>
            <w:vAlign w:val="center"/>
          </w:tcPr>
          <w:p w14:paraId="603C3D74" w14:textId="77777777" w:rsidR="00C2600B" w:rsidRDefault="00C2600B" w:rsidP="00C26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02" w:type="dxa"/>
            <w:vAlign w:val="center"/>
          </w:tcPr>
          <w:p w14:paraId="020E8188" w14:textId="77777777" w:rsidR="00C2600B" w:rsidRDefault="00C2600B" w:rsidP="00F06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 veya Hizmet Alımı</w:t>
            </w:r>
          </w:p>
        </w:tc>
        <w:tc>
          <w:tcPr>
            <w:tcW w:w="5122" w:type="dxa"/>
          </w:tcPr>
          <w:p w14:paraId="018BF196" w14:textId="77777777" w:rsidR="00C2600B" w:rsidRPr="00F06CC8" w:rsidRDefault="00C2600B" w:rsidP="00C26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C8">
              <w:rPr>
                <w:rFonts w:ascii="Times New Roman" w:hAnsi="Times New Roman" w:cs="Times New Roman"/>
                <w:sz w:val="24"/>
                <w:szCs w:val="24"/>
              </w:rPr>
              <w:t>İdarece Hazırlanmış Doküman Dosyasının Satın Alınması</w:t>
            </w:r>
          </w:p>
        </w:tc>
        <w:tc>
          <w:tcPr>
            <w:tcW w:w="1984" w:type="dxa"/>
            <w:vAlign w:val="center"/>
          </w:tcPr>
          <w:p w14:paraId="70BFBD4A" w14:textId="77777777" w:rsidR="00C2600B" w:rsidRPr="00F06CC8" w:rsidRDefault="00C2600B" w:rsidP="00C2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C8">
              <w:rPr>
                <w:rFonts w:ascii="Times New Roman" w:hAnsi="Times New Roman" w:cs="Times New Roman"/>
                <w:sz w:val="24"/>
                <w:szCs w:val="24"/>
              </w:rPr>
              <w:t>1 İş Günü</w:t>
            </w:r>
          </w:p>
        </w:tc>
      </w:tr>
      <w:tr w:rsidR="00C2600B" w14:paraId="1E2EDEE2" w14:textId="77777777" w:rsidTr="00C2600B">
        <w:trPr>
          <w:trHeight w:val="440"/>
        </w:trPr>
        <w:tc>
          <w:tcPr>
            <w:tcW w:w="708" w:type="dxa"/>
            <w:vAlign w:val="center"/>
          </w:tcPr>
          <w:p w14:paraId="1E68831B" w14:textId="77777777" w:rsidR="00C2600B" w:rsidRDefault="00C2600B" w:rsidP="00C26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02" w:type="dxa"/>
            <w:vAlign w:val="center"/>
          </w:tcPr>
          <w:p w14:paraId="2A7A783A" w14:textId="77777777" w:rsidR="00C2600B" w:rsidRDefault="00C2600B" w:rsidP="00F06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İhale Sonrası Evrak İadesi </w:t>
            </w:r>
          </w:p>
        </w:tc>
        <w:tc>
          <w:tcPr>
            <w:tcW w:w="5122" w:type="dxa"/>
          </w:tcPr>
          <w:p w14:paraId="3763259C" w14:textId="77777777" w:rsidR="00C2600B" w:rsidRPr="00F06CC8" w:rsidRDefault="00C2600B" w:rsidP="00C26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C8">
              <w:rPr>
                <w:rFonts w:ascii="Times New Roman" w:hAnsi="Times New Roman" w:cs="Times New Roman"/>
                <w:sz w:val="24"/>
                <w:szCs w:val="24"/>
              </w:rPr>
              <w:t>Başvuru Dilekçesi</w:t>
            </w:r>
          </w:p>
        </w:tc>
        <w:tc>
          <w:tcPr>
            <w:tcW w:w="1984" w:type="dxa"/>
            <w:vAlign w:val="center"/>
          </w:tcPr>
          <w:p w14:paraId="71A691A8" w14:textId="77777777" w:rsidR="00C2600B" w:rsidRPr="00F06CC8" w:rsidRDefault="00C2600B" w:rsidP="00C2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C8">
              <w:rPr>
                <w:rFonts w:ascii="Times New Roman" w:hAnsi="Times New Roman" w:cs="Times New Roman"/>
                <w:sz w:val="24"/>
                <w:szCs w:val="24"/>
              </w:rPr>
              <w:t>3 İş Günü</w:t>
            </w:r>
          </w:p>
        </w:tc>
      </w:tr>
      <w:tr w:rsidR="00C2600B" w14:paraId="572D1A45" w14:textId="77777777" w:rsidTr="00C2600B">
        <w:trPr>
          <w:trHeight w:val="440"/>
        </w:trPr>
        <w:tc>
          <w:tcPr>
            <w:tcW w:w="708" w:type="dxa"/>
            <w:vAlign w:val="center"/>
          </w:tcPr>
          <w:p w14:paraId="07293987" w14:textId="77777777" w:rsidR="00C2600B" w:rsidRDefault="00C2600B" w:rsidP="00C26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02" w:type="dxa"/>
            <w:vAlign w:val="center"/>
          </w:tcPr>
          <w:p w14:paraId="5390B713" w14:textId="77777777" w:rsidR="00C2600B" w:rsidRDefault="00C2600B" w:rsidP="00F06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Geçici Teminat İadesi</w:t>
            </w:r>
          </w:p>
        </w:tc>
        <w:tc>
          <w:tcPr>
            <w:tcW w:w="5122" w:type="dxa"/>
          </w:tcPr>
          <w:p w14:paraId="71CC353B" w14:textId="77777777" w:rsidR="00C2600B" w:rsidRPr="00F06CC8" w:rsidRDefault="00C2600B" w:rsidP="00C26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C8">
              <w:rPr>
                <w:rFonts w:ascii="Times New Roman" w:hAnsi="Times New Roman" w:cs="Times New Roman"/>
                <w:sz w:val="24"/>
                <w:szCs w:val="24"/>
              </w:rPr>
              <w:t>Başvuru Dilekçesi</w:t>
            </w:r>
          </w:p>
        </w:tc>
        <w:tc>
          <w:tcPr>
            <w:tcW w:w="1984" w:type="dxa"/>
            <w:vAlign w:val="center"/>
          </w:tcPr>
          <w:p w14:paraId="422316C3" w14:textId="77777777" w:rsidR="00C2600B" w:rsidRPr="00F06CC8" w:rsidRDefault="00C2600B" w:rsidP="00C2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C8">
              <w:rPr>
                <w:rFonts w:ascii="Times New Roman" w:hAnsi="Times New Roman" w:cs="Times New Roman"/>
                <w:sz w:val="24"/>
                <w:szCs w:val="24"/>
              </w:rPr>
              <w:t>5 İş Günü</w:t>
            </w:r>
          </w:p>
        </w:tc>
      </w:tr>
      <w:tr w:rsidR="00C2600B" w14:paraId="50000C01" w14:textId="77777777" w:rsidTr="00C2600B">
        <w:trPr>
          <w:trHeight w:val="440"/>
        </w:trPr>
        <w:tc>
          <w:tcPr>
            <w:tcW w:w="708" w:type="dxa"/>
            <w:vAlign w:val="center"/>
          </w:tcPr>
          <w:p w14:paraId="7855A453" w14:textId="77777777" w:rsidR="00C2600B" w:rsidRDefault="00C2600B" w:rsidP="00C26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02" w:type="dxa"/>
            <w:vAlign w:val="center"/>
          </w:tcPr>
          <w:p w14:paraId="088E0D80" w14:textId="77777777" w:rsidR="00C2600B" w:rsidRDefault="00C2600B" w:rsidP="00F06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Kesin Teminat İadesi</w:t>
            </w:r>
          </w:p>
        </w:tc>
        <w:tc>
          <w:tcPr>
            <w:tcW w:w="5122" w:type="dxa"/>
          </w:tcPr>
          <w:p w14:paraId="4CA89907" w14:textId="77777777" w:rsidR="00C2600B" w:rsidRPr="00F06CC8" w:rsidRDefault="00C2600B" w:rsidP="00C26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C8">
              <w:rPr>
                <w:rFonts w:ascii="Times New Roman" w:hAnsi="Times New Roman" w:cs="Times New Roman"/>
                <w:sz w:val="24"/>
                <w:szCs w:val="24"/>
              </w:rPr>
              <w:t>Başvuru Dilekçesi (Vergi ve Sigorta</w:t>
            </w:r>
            <w:r w:rsidR="00B53DD5" w:rsidRPr="00F06CC8">
              <w:rPr>
                <w:rFonts w:ascii="Times New Roman" w:hAnsi="Times New Roman" w:cs="Times New Roman"/>
                <w:sz w:val="24"/>
                <w:szCs w:val="24"/>
              </w:rPr>
              <w:t xml:space="preserve"> Borç Belgesi Ekli)</w:t>
            </w:r>
          </w:p>
        </w:tc>
        <w:tc>
          <w:tcPr>
            <w:tcW w:w="1984" w:type="dxa"/>
            <w:vAlign w:val="center"/>
          </w:tcPr>
          <w:p w14:paraId="7B037DDA" w14:textId="77777777" w:rsidR="00C2600B" w:rsidRPr="00F06CC8" w:rsidRDefault="00B53DD5" w:rsidP="00C2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C8">
              <w:rPr>
                <w:rFonts w:ascii="Times New Roman" w:hAnsi="Times New Roman" w:cs="Times New Roman"/>
                <w:sz w:val="24"/>
                <w:szCs w:val="24"/>
              </w:rPr>
              <w:t xml:space="preserve">Opsiyon Günü Sonrası 2 İş </w:t>
            </w:r>
            <w:proofErr w:type="spellStart"/>
            <w:r w:rsidRPr="00F06CC8">
              <w:rPr>
                <w:rFonts w:ascii="Times New Roman" w:hAnsi="Times New Roman" w:cs="Times New Roman"/>
                <w:sz w:val="24"/>
                <w:szCs w:val="24"/>
              </w:rPr>
              <w:t>Gnü</w:t>
            </w:r>
            <w:proofErr w:type="spellEnd"/>
          </w:p>
        </w:tc>
      </w:tr>
      <w:tr w:rsidR="00B53DD5" w14:paraId="19A15149" w14:textId="77777777" w:rsidTr="00C2600B">
        <w:trPr>
          <w:trHeight w:val="440"/>
        </w:trPr>
        <w:tc>
          <w:tcPr>
            <w:tcW w:w="708" w:type="dxa"/>
            <w:vAlign w:val="center"/>
          </w:tcPr>
          <w:p w14:paraId="2CD96D4A" w14:textId="77777777" w:rsidR="00B53DD5" w:rsidRDefault="00B53DD5" w:rsidP="00C26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02" w:type="dxa"/>
            <w:vAlign w:val="center"/>
          </w:tcPr>
          <w:p w14:paraId="2C426B14" w14:textId="77777777" w:rsidR="00B53DD5" w:rsidRDefault="00B53DD5" w:rsidP="00F06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 Alım İhaleleri</w:t>
            </w:r>
          </w:p>
        </w:tc>
        <w:tc>
          <w:tcPr>
            <w:tcW w:w="5122" w:type="dxa"/>
          </w:tcPr>
          <w:p w14:paraId="0B12A4C7" w14:textId="77777777" w:rsidR="00B53DD5" w:rsidRPr="00F06CC8" w:rsidRDefault="00B53DD5" w:rsidP="00C26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C8">
              <w:rPr>
                <w:rFonts w:ascii="Times New Roman" w:hAnsi="Times New Roman" w:cs="Times New Roman"/>
                <w:sz w:val="24"/>
                <w:szCs w:val="24"/>
              </w:rPr>
              <w:t xml:space="preserve">4734 Sayılı </w:t>
            </w:r>
            <w:proofErr w:type="spellStart"/>
            <w:r w:rsidRPr="00F06CC8">
              <w:rPr>
                <w:rFonts w:ascii="Times New Roman" w:hAnsi="Times New Roman" w:cs="Times New Roman"/>
                <w:sz w:val="24"/>
                <w:szCs w:val="24"/>
              </w:rPr>
              <w:t>KİK.’unda</w:t>
            </w:r>
            <w:proofErr w:type="spellEnd"/>
            <w:r w:rsidRPr="00F06CC8">
              <w:rPr>
                <w:rFonts w:ascii="Times New Roman" w:hAnsi="Times New Roman" w:cs="Times New Roman"/>
                <w:sz w:val="24"/>
                <w:szCs w:val="24"/>
              </w:rPr>
              <w:t xml:space="preserve"> belirtilen belgeler</w:t>
            </w:r>
          </w:p>
        </w:tc>
        <w:tc>
          <w:tcPr>
            <w:tcW w:w="1984" w:type="dxa"/>
            <w:vAlign w:val="center"/>
          </w:tcPr>
          <w:p w14:paraId="654816D8" w14:textId="77777777" w:rsidR="00B53DD5" w:rsidRPr="00F06CC8" w:rsidRDefault="00B53DD5" w:rsidP="00C2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C8">
              <w:rPr>
                <w:rFonts w:ascii="Times New Roman" w:hAnsi="Times New Roman" w:cs="Times New Roman"/>
                <w:sz w:val="24"/>
                <w:szCs w:val="24"/>
              </w:rPr>
              <w:t>45 Gün</w:t>
            </w:r>
          </w:p>
        </w:tc>
      </w:tr>
      <w:tr w:rsidR="00B53DD5" w14:paraId="43FD5676" w14:textId="77777777" w:rsidTr="00C2600B">
        <w:trPr>
          <w:trHeight w:val="440"/>
        </w:trPr>
        <w:tc>
          <w:tcPr>
            <w:tcW w:w="708" w:type="dxa"/>
            <w:vAlign w:val="center"/>
          </w:tcPr>
          <w:p w14:paraId="5CB817D0" w14:textId="77777777" w:rsidR="00B53DD5" w:rsidRDefault="00B53DD5" w:rsidP="00C26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502" w:type="dxa"/>
            <w:vAlign w:val="center"/>
          </w:tcPr>
          <w:p w14:paraId="1D766C8B" w14:textId="77777777" w:rsidR="00B53DD5" w:rsidRDefault="00B53DD5" w:rsidP="00F06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Hizmet Alım İhaleleri</w:t>
            </w:r>
          </w:p>
        </w:tc>
        <w:tc>
          <w:tcPr>
            <w:tcW w:w="5122" w:type="dxa"/>
          </w:tcPr>
          <w:p w14:paraId="632ECC23" w14:textId="77777777" w:rsidR="00B53DD5" w:rsidRPr="00F06CC8" w:rsidRDefault="00B53DD5" w:rsidP="00C26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C8">
              <w:rPr>
                <w:rFonts w:ascii="Times New Roman" w:hAnsi="Times New Roman" w:cs="Times New Roman"/>
                <w:sz w:val="24"/>
                <w:szCs w:val="24"/>
              </w:rPr>
              <w:t xml:space="preserve">4734 Sayılı </w:t>
            </w:r>
            <w:proofErr w:type="spellStart"/>
            <w:r w:rsidRPr="00F06CC8">
              <w:rPr>
                <w:rFonts w:ascii="Times New Roman" w:hAnsi="Times New Roman" w:cs="Times New Roman"/>
                <w:sz w:val="24"/>
                <w:szCs w:val="24"/>
              </w:rPr>
              <w:t>KİK.’unda</w:t>
            </w:r>
            <w:proofErr w:type="spellEnd"/>
            <w:r w:rsidRPr="00F06CC8">
              <w:rPr>
                <w:rFonts w:ascii="Times New Roman" w:hAnsi="Times New Roman" w:cs="Times New Roman"/>
                <w:sz w:val="24"/>
                <w:szCs w:val="24"/>
              </w:rPr>
              <w:t xml:space="preserve"> belirtilen belgeler</w:t>
            </w:r>
          </w:p>
        </w:tc>
        <w:tc>
          <w:tcPr>
            <w:tcW w:w="1984" w:type="dxa"/>
            <w:vAlign w:val="center"/>
          </w:tcPr>
          <w:p w14:paraId="155A4B09" w14:textId="77777777" w:rsidR="00B53DD5" w:rsidRPr="00F06CC8" w:rsidRDefault="00B53DD5" w:rsidP="00C2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C8">
              <w:rPr>
                <w:rFonts w:ascii="Times New Roman" w:hAnsi="Times New Roman" w:cs="Times New Roman"/>
                <w:sz w:val="24"/>
                <w:szCs w:val="24"/>
              </w:rPr>
              <w:t>45 Gün</w:t>
            </w:r>
          </w:p>
        </w:tc>
      </w:tr>
      <w:tr w:rsidR="00B53DD5" w14:paraId="3E6CB873" w14:textId="77777777" w:rsidTr="00C2600B">
        <w:trPr>
          <w:trHeight w:val="440"/>
        </w:trPr>
        <w:tc>
          <w:tcPr>
            <w:tcW w:w="708" w:type="dxa"/>
            <w:vAlign w:val="center"/>
          </w:tcPr>
          <w:p w14:paraId="68EABD90" w14:textId="77777777" w:rsidR="00B53DD5" w:rsidRDefault="00B53DD5" w:rsidP="00C26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502" w:type="dxa"/>
            <w:vAlign w:val="center"/>
          </w:tcPr>
          <w:p w14:paraId="10772F35" w14:textId="77777777" w:rsidR="00B53DD5" w:rsidRDefault="00B53DD5" w:rsidP="00F06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Yapın İşleri Alım İhaleleri</w:t>
            </w:r>
          </w:p>
        </w:tc>
        <w:tc>
          <w:tcPr>
            <w:tcW w:w="5122" w:type="dxa"/>
          </w:tcPr>
          <w:p w14:paraId="475ABB53" w14:textId="77777777" w:rsidR="00B53DD5" w:rsidRPr="00F06CC8" w:rsidRDefault="00B53DD5" w:rsidP="00C26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C8">
              <w:rPr>
                <w:rFonts w:ascii="Times New Roman" w:hAnsi="Times New Roman" w:cs="Times New Roman"/>
                <w:sz w:val="24"/>
                <w:szCs w:val="24"/>
              </w:rPr>
              <w:t xml:space="preserve">4734 Sayılı </w:t>
            </w:r>
            <w:proofErr w:type="spellStart"/>
            <w:r w:rsidRPr="00F06CC8">
              <w:rPr>
                <w:rFonts w:ascii="Times New Roman" w:hAnsi="Times New Roman" w:cs="Times New Roman"/>
                <w:sz w:val="24"/>
                <w:szCs w:val="24"/>
              </w:rPr>
              <w:t>KİK.’unda</w:t>
            </w:r>
            <w:proofErr w:type="spellEnd"/>
            <w:r w:rsidRPr="00F06CC8">
              <w:rPr>
                <w:rFonts w:ascii="Times New Roman" w:hAnsi="Times New Roman" w:cs="Times New Roman"/>
                <w:sz w:val="24"/>
                <w:szCs w:val="24"/>
              </w:rPr>
              <w:t xml:space="preserve"> belirtilen belgeler</w:t>
            </w:r>
          </w:p>
        </w:tc>
        <w:tc>
          <w:tcPr>
            <w:tcW w:w="1984" w:type="dxa"/>
            <w:vAlign w:val="center"/>
          </w:tcPr>
          <w:p w14:paraId="7ED14C65" w14:textId="77777777" w:rsidR="00B53DD5" w:rsidRPr="00F06CC8" w:rsidRDefault="00B53DD5" w:rsidP="00C2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C8">
              <w:rPr>
                <w:rFonts w:ascii="Times New Roman" w:hAnsi="Times New Roman" w:cs="Times New Roman"/>
                <w:sz w:val="24"/>
                <w:szCs w:val="24"/>
              </w:rPr>
              <w:t>45 Gün</w:t>
            </w:r>
          </w:p>
        </w:tc>
      </w:tr>
      <w:tr w:rsidR="00B53DD5" w14:paraId="1D28184C" w14:textId="77777777" w:rsidTr="00C2600B">
        <w:trPr>
          <w:trHeight w:val="440"/>
        </w:trPr>
        <w:tc>
          <w:tcPr>
            <w:tcW w:w="708" w:type="dxa"/>
            <w:vAlign w:val="center"/>
          </w:tcPr>
          <w:p w14:paraId="6BECF40F" w14:textId="77777777" w:rsidR="00B53DD5" w:rsidRDefault="00B53DD5" w:rsidP="00C26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02" w:type="dxa"/>
            <w:vAlign w:val="center"/>
          </w:tcPr>
          <w:p w14:paraId="7C5BCCF2" w14:textId="77777777" w:rsidR="00B53DD5" w:rsidRDefault="00B53DD5" w:rsidP="00F06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Demirbaş ve Sarf Alımı</w:t>
            </w:r>
          </w:p>
        </w:tc>
        <w:tc>
          <w:tcPr>
            <w:tcW w:w="5122" w:type="dxa"/>
          </w:tcPr>
          <w:p w14:paraId="68D25686" w14:textId="77777777" w:rsidR="00B53DD5" w:rsidRPr="00F06CC8" w:rsidRDefault="00B53DD5" w:rsidP="00C26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C8">
              <w:rPr>
                <w:rFonts w:ascii="Times New Roman" w:hAnsi="Times New Roman" w:cs="Times New Roman"/>
                <w:sz w:val="24"/>
                <w:szCs w:val="24"/>
              </w:rPr>
              <w:t>Fiyat Teklif Mektubu</w:t>
            </w:r>
          </w:p>
        </w:tc>
        <w:tc>
          <w:tcPr>
            <w:tcW w:w="1984" w:type="dxa"/>
            <w:vAlign w:val="center"/>
          </w:tcPr>
          <w:p w14:paraId="684E4132" w14:textId="77777777" w:rsidR="00B53DD5" w:rsidRPr="00F06CC8" w:rsidRDefault="00B53DD5" w:rsidP="00C2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C8">
              <w:rPr>
                <w:rFonts w:ascii="Times New Roman" w:hAnsi="Times New Roman" w:cs="Times New Roman"/>
                <w:sz w:val="24"/>
                <w:szCs w:val="24"/>
              </w:rPr>
              <w:t>10 İş Günü</w:t>
            </w:r>
          </w:p>
        </w:tc>
      </w:tr>
      <w:tr w:rsidR="00B53DD5" w14:paraId="2F1C7BBC" w14:textId="77777777" w:rsidTr="00C2600B">
        <w:trPr>
          <w:trHeight w:val="440"/>
        </w:trPr>
        <w:tc>
          <w:tcPr>
            <w:tcW w:w="708" w:type="dxa"/>
            <w:vAlign w:val="center"/>
          </w:tcPr>
          <w:p w14:paraId="2638DC20" w14:textId="77777777" w:rsidR="00B53DD5" w:rsidRDefault="00B53DD5" w:rsidP="00C26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502" w:type="dxa"/>
            <w:vAlign w:val="center"/>
          </w:tcPr>
          <w:p w14:paraId="6E617A29" w14:textId="77777777" w:rsidR="00B53DD5" w:rsidRDefault="00B53DD5" w:rsidP="00F06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Demirbaş Sarf Malzemesi ve Hizmet Alımı Ödemelerinin Sayım Bildirilmesi</w:t>
            </w:r>
          </w:p>
        </w:tc>
        <w:tc>
          <w:tcPr>
            <w:tcW w:w="5122" w:type="dxa"/>
          </w:tcPr>
          <w:p w14:paraId="2C985C20" w14:textId="77777777" w:rsidR="00B53DD5" w:rsidRPr="00F06CC8" w:rsidRDefault="00B53DD5" w:rsidP="00C26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C8">
              <w:rPr>
                <w:rFonts w:ascii="Times New Roman" w:hAnsi="Times New Roman" w:cs="Times New Roman"/>
                <w:sz w:val="24"/>
                <w:szCs w:val="24"/>
              </w:rPr>
              <w:t>Fatura, borcu yoktur yazısı ve sigorta borcu yoktur yazısı</w:t>
            </w:r>
          </w:p>
        </w:tc>
        <w:tc>
          <w:tcPr>
            <w:tcW w:w="1984" w:type="dxa"/>
            <w:vAlign w:val="center"/>
          </w:tcPr>
          <w:p w14:paraId="6C12FA62" w14:textId="77777777" w:rsidR="00B53DD5" w:rsidRPr="00F06CC8" w:rsidRDefault="00B53DD5" w:rsidP="00C2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C8">
              <w:rPr>
                <w:rFonts w:ascii="Times New Roman" w:hAnsi="Times New Roman" w:cs="Times New Roman"/>
                <w:sz w:val="24"/>
                <w:szCs w:val="24"/>
              </w:rPr>
              <w:t>5 İş Günü</w:t>
            </w:r>
          </w:p>
        </w:tc>
      </w:tr>
      <w:tr w:rsidR="00B53DD5" w14:paraId="738ABFF6" w14:textId="77777777" w:rsidTr="00C2600B">
        <w:trPr>
          <w:trHeight w:val="440"/>
        </w:trPr>
        <w:tc>
          <w:tcPr>
            <w:tcW w:w="708" w:type="dxa"/>
            <w:vAlign w:val="center"/>
          </w:tcPr>
          <w:p w14:paraId="72C3B821" w14:textId="77777777" w:rsidR="00B53DD5" w:rsidRDefault="00B53DD5" w:rsidP="00C26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502" w:type="dxa"/>
            <w:vAlign w:val="center"/>
          </w:tcPr>
          <w:p w14:paraId="597BCC36" w14:textId="77777777" w:rsidR="00B53DD5" w:rsidRDefault="00B53DD5" w:rsidP="00F06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Yurtdışı İzin Başvurusu</w:t>
            </w:r>
          </w:p>
        </w:tc>
        <w:tc>
          <w:tcPr>
            <w:tcW w:w="5122" w:type="dxa"/>
          </w:tcPr>
          <w:p w14:paraId="7D562821" w14:textId="77777777" w:rsidR="00B53DD5" w:rsidRPr="00F06CC8" w:rsidRDefault="00B53DD5" w:rsidP="00C26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C8">
              <w:rPr>
                <w:rFonts w:ascii="Times New Roman" w:hAnsi="Times New Roman" w:cs="Times New Roman"/>
                <w:sz w:val="24"/>
                <w:szCs w:val="24"/>
              </w:rPr>
              <w:t>Başvuru Dilekçesi</w:t>
            </w:r>
          </w:p>
        </w:tc>
        <w:tc>
          <w:tcPr>
            <w:tcW w:w="1984" w:type="dxa"/>
            <w:vAlign w:val="center"/>
          </w:tcPr>
          <w:p w14:paraId="6D4E6522" w14:textId="77777777" w:rsidR="00B53DD5" w:rsidRPr="00F06CC8" w:rsidRDefault="00B53DD5" w:rsidP="00C2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C8">
              <w:rPr>
                <w:rFonts w:ascii="Times New Roman" w:hAnsi="Times New Roman" w:cs="Times New Roman"/>
                <w:sz w:val="24"/>
                <w:szCs w:val="24"/>
              </w:rPr>
              <w:t>3 İş Günü</w:t>
            </w:r>
          </w:p>
        </w:tc>
      </w:tr>
      <w:tr w:rsidR="00B53DD5" w14:paraId="242C8904" w14:textId="77777777" w:rsidTr="00C2600B">
        <w:trPr>
          <w:trHeight w:val="440"/>
        </w:trPr>
        <w:tc>
          <w:tcPr>
            <w:tcW w:w="708" w:type="dxa"/>
            <w:vAlign w:val="center"/>
          </w:tcPr>
          <w:p w14:paraId="2CF32EE3" w14:textId="77777777" w:rsidR="00B53DD5" w:rsidRDefault="00B53DD5" w:rsidP="00C260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502" w:type="dxa"/>
            <w:vAlign w:val="center"/>
          </w:tcPr>
          <w:p w14:paraId="085A914F" w14:textId="77777777" w:rsidR="00B53DD5" w:rsidRDefault="00B53DD5" w:rsidP="00F06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 İçi Tayin İşlemleri</w:t>
            </w:r>
          </w:p>
        </w:tc>
        <w:tc>
          <w:tcPr>
            <w:tcW w:w="5122" w:type="dxa"/>
          </w:tcPr>
          <w:p w14:paraId="15854B2F" w14:textId="77777777" w:rsidR="00B53DD5" w:rsidRPr="00F06CC8" w:rsidRDefault="00B53DD5" w:rsidP="00C26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C8">
              <w:rPr>
                <w:rFonts w:ascii="Times New Roman" w:hAnsi="Times New Roman" w:cs="Times New Roman"/>
                <w:sz w:val="24"/>
                <w:szCs w:val="24"/>
              </w:rPr>
              <w:t>Başvuru Dilekçesi</w:t>
            </w:r>
          </w:p>
        </w:tc>
        <w:tc>
          <w:tcPr>
            <w:tcW w:w="1984" w:type="dxa"/>
            <w:vAlign w:val="center"/>
          </w:tcPr>
          <w:p w14:paraId="35A2087E" w14:textId="77777777" w:rsidR="00B53DD5" w:rsidRPr="00F06CC8" w:rsidRDefault="00B53DD5" w:rsidP="00C2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C8">
              <w:rPr>
                <w:rFonts w:ascii="Times New Roman" w:hAnsi="Times New Roman" w:cs="Times New Roman"/>
                <w:sz w:val="24"/>
                <w:szCs w:val="24"/>
              </w:rPr>
              <w:t>2 Ay</w:t>
            </w:r>
          </w:p>
        </w:tc>
      </w:tr>
    </w:tbl>
    <w:p w14:paraId="0A9A07C5" w14:textId="77777777" w:rsidR="00EF4E04" w:rsidRDefault="00EF4E04" w:rsidP="00C260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911D9E" w14:textId="639FF57F" w:rsidR="00C2600B" w:rsidRDefault="00C2600B" w:rsidP="00C260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İLÇE TARIM VE ORMAN MÜDÜRLÜĞÜ</w:t>
      </w:r>
    </w:p>
    <w:p w14:paraId="692A14F5" w14:textId="77777777" w:rsidR="00C2600B" w:rsidRDefault="00C2600B" w:rsidP="00C260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İDARİ VE MALİ İŞLER BÖLÜMÜ HİZMET STANDARTLARI</w:t>
      </w:r>
    </w:p>
    <w:p w14:paraId="0E72DDB0" w14:textId="77777777" w:rsidR="00C2600B" w:rsidRDefault="00C2600B" w:rsidP="00C260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AF64E1" w14:textId="77777777" w:rsidR="00C2600B" w:rsidRDefault="00C2600B" w:rsidP="00C260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BDF191" w14:textId="77777777" w:rsidR="00C2600B" w:rsidRDefault="00C2600B" w:rsidP="00C260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E91BBE" w14:textId="77777777" w:rsidR="00C2600B" w:rsidRDefault="00C2600B" w:rsidP="00CA2D0B">
      <w:pPr>
        <w:tabs>
          <w:tab w:val="left" w:pos="146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DA4095" w14:textId="77777777" w:rsidR="00C2600B" w:rsidRDefault="00C2600B" w:rsidP="00C2600B">
      <w:pPr>
        <w:rPr>
          <w:rFonts w:ascii="Times New Roman" w:hAnsi="Times New Roman" w:cs="Times New Roman"/>
          <w:sz w:val="24"/>
          <w:szCs w:val="24"/>
        </w:rPr>
      </w:pPr>
    </w:p>
    <w:p w14:paraId="73EC77EE" w14:textId="77777777" w:rsidR="00CF1F5F" w:rsidRDefault="00C2600B" w:rsidP="00C2600B">
      <w:pPr>
        <w:tabs>
          <w:tab w:val="left" w:pos="57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1C1E391" w14:textId="77777777" w:rsidR="00B53DD5" w:rsidRDefault="00B53DD5" w:rsidP="00C2600B">
      <w:pPr>
        <w:tabs>
          <w:tab w:val="left" w:pos="5723"/>
        </w:tabs>
        <w:rPr>
          <w:rFonts w:ascii="Times New Roman" w:hAnsi="Times New Roman" w:cs="Times New Roman"/>
          <w:sz w:val="24"/>
          <w:szCs w:val="24"/>
        </w:rPr>
      </w:pPr>
    </w:p>
    <w:p w14:paraId="16440021" w14:textId="77777777" w:rsidR="00B53DD5" w:rsidRDefault="00B53DD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78720" behindDoc="1" locked="0" layoutInCell="1" allowOverlap="1" wp14:anchorId="4D516A4D" wp14:editId="4767E776">
            <wp:simplePos x="0" y="0"/>
            <wp:positionH relativeFrom="margin">
              <wp:align>left</wp:align>
            </wp:positionH>
            <wp:positionV relativeFrom="page">
              <wp:posOffset>579854</wp:posOffset>
            </wp:positionV>
            <wp:extent cx="1501140" cy="824230"/>
            <wp:effectExtent l="0" t="0" r="0" b="0"/>
            <wp:wrapTopAndBottom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oKlavuzu"/>
        <w:tblpPr w:leftFromText="141" w:rightFromText="141" w:vertAnchor="text" w:horzAnchor="margin" w:tblpXSpec="center" w:tblpY="1691"/>
        <w:tblW w:w="14316" w:type="dxa"/>
        <w:tblLayout w:type="fixed"/>
        <w:tblLook w:val="04A0" w:firstRow="1" w:lastRow="0" w:firstColumn="1" w:lastColumn="0" w:noHBand="0" w:noVBand="1"/>
      </w:tblPr>
      <w:tblGrid>
        <w:gridCol w:w="708"/>
        <w:gridCol w:w="6502"/>
        <w:gridCol w:w="5122"/>
        <w:gridCol w:w="1984"/>
      </w:tblGrid>
      <w:tr w:rsidR="00B53DD5" w14:paraId="4DCFD46E" w14:textId="77777777" w:rsidTr="00B53DD5">
        <w:trPr>
          <w:trHeight w:val="288"/>
        </w:trPr>
        <w:tc>
          <w:tcPr>
            <w:tcW w:w="708" w:type="dxa"/>
            <w:vAlign w:val="center"/>
          </w:tcPr>
          <w:p w14:paraId="49C5AC48" w14:textId="77777777" w:rsidR="00B53DD5" w:rsidRPr="006641EF" w:rsidRDefault="00B53DD5" w:rsidP="00B53D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E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SIRA NO</w:t>
            </w:r>
          </w:p>
        </w:tc>
        <w:tc>
          <w:tcPr>
            <w:tcW w:w="6502" w:type="dxa"/>
            <w:vAlign w:val="center"/>
          </w:tcPr>
          <w:p w14:paraId="3F6F2C22" w14:textId="77777777" w:rsidR="00B53DD5" w:rsidRDefault="00B53DD5" w:rsidP="00B5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VATANDAŞA SUNULAN HİZMETİN ADI</w:t>
            </w:r>
          </w:p>
        </w:tc>
        <w:tc>
          <w:tcPr>
            <w:tcW w:w="5122" w:type="dxa"/>
            <w:vAlign w:val="center"/>
          </w:tcPr>
          <w:p w14:paraId="26FCF65C" w14:textId="77777777" w:rsidR="00B53DD5" w:rsidRDefault="00B53DD5" w:rsidP="00B53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İSTENEN BELGELER</w:t>
            </w:r>
          </w:p>
        </w:tc>
        <w:tc>
          <w:tcPr>
            <w:tcW w:w="1984" w:type="dxa"/>
            <w:vAlign w:val="center"/>
          </w:tcPr>
          <w:p w14:paraId="5183F160" w14:textId="77777777" w:rsidR="00B53DD5" w:rsidRDefault="00B53DD5" w:rsidP="00B5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HİZMETİN TAMAMLAMA SÜRESİ (EN GEÇ)</w:t>
            </w:r>
          </w:p>
        </w:tc>
      </w:tr>
      <w:tr w:rsidR="00B53DD5" w14:paraId="015D8E0D" w14:textId="77777777" w:rsidTr="00B53DD5">
        <w:trPr>
          <w:trHeight w:val="440"/>
        </w:trPr>
        <w:tc>
          <w:tcPr>
            <w:tcW w:w="708" w:type="dxa"/>
            <w:vAlign w:val="center"/>
          </w:tcPr>
          <w:p w14:paraId="391550A9" w14:textId="77777777" w:rsidR="00B53DD5" w:rsidRDefault="00177796" w:rsidP="00B53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502" w:type="dxa"/>
            <w:vAlign w:val="center"/>
          </w:tcPr>
          <w:p w14:paraId="01C42EED" w14:textId="77777777" w:rsidR="00B53DD5" w:rsidRDefault="00177796" w:rsidP="00081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Çalışma Belgesi</w:t>
            </w:r>
          </w:p>
        </w:tc>
        <w:tc>
          <w:tcPr>
            <w:tcW w:w="5122" w:type="dxa"/>
          </w:tcPr>
          <w:p w14:paraId="5E48F12B" w14:textId="77777777" w:rsidR="00B53DD5" w:rsidRPr="000813BA" w:rsidRDefault="00177796" w:rsidP="00B5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BA">
              <w:rPr>
                <w:rFonts w:ascii="Times New Roman" w:hAnsi="Times New Roman" w:cs="Times New Roman"/>
                <w:sz w:val="24"/>
                <w:szCs w:val="24"/>
              </w:rPr>
              <w:t>Başvuru Dilekçesi</w:t>
            </w:r>
          </w:p>
        </w:tc>
        <w:tc>
          <w:tcPr>
            <w:tcW w:w="1984" w:type="dxa"/>
            <w:vAlign w:val="center"/>
          </w:tcPr>
          <w:p w14:paraId="2F58EBDF" w14:textId="77777777" w:rsidR="00B53DD5" w:rsidRPr="000813BA" w:rsidRDefault="00177796" w:rsidP="00B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BA">
              <w:rPr>
                <w:rFonts w:ascii="Times New Roman" w:hAnsi="Times New Roman" w:cs="Times New Roman"/>
                <w:sz w:val="24"/>
                <w:szCs w:val="24"/>
              </w:rPr>
              <w:t>1 İş Günü</w:t>
            </w:r>
          </w:p>
        </w:tc>
      </w:tr>
      <w:tr w:rsidR="00B53DD5" w14:paraId="27AA6337" w14:textId="77777777" w:rsidTr="00B53DD5">
        <w:trPr>
          <w:trHeight w:val="440"/>
        </w:trPr>
        <w:tc>
          <w:tcPr>
            <w:tcW w:w="708" w:type="dxa"/>
            <w:vAlign w:val="center"/>
          </w:tcPr>
          <w:p w14:paraId="7D1F397F" w14:textId="77777777" w:rsidR="00B53DD5" w:rsidRDefault="00177796" w:rsidP="00B53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502" w:type="dxa"/>
            <w:vAlign w:val="center"/>
          </w:tcPr>
          <w:p w14:paraId="31EDC6DB" w14:textId="77777777" w:rsidR="00B53DD5" w:rsidRDefault="00177796" w:rsidP="00081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Hizmet Birleştirme İşlemleri</w:t>
            </w:r>
          </w:p>
        </w:tc>
        <w:tc>
          <w:tcPr>
            <w:tcW w:w="5122" w:type="dxa"/>
          </w:tcPr>
          <w:p w14:paraId="09F29F65" w14:textId="77777777" w:rsidR="00B53DD5" w:rsidRPr="000813BA" w:rsidRDefault="00177796" w:rsidP="00B5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BA">
              <w:rPr>
                <w:rFonts w:ascii="Times New Roman" w:hAnsi="Times New Roman" w:cs="Times New Roman"/>
                <w:sz w:val="24"/>
                <w:szCs w:val="24"/>
              </w:rPr>
              <w:t>Başvuru Dilekçesi</w:t>
            </w:r>
          </w:p>
        </w:tc>
        <w:tc>
          <w:tcPr>
            <w:tcW w:w="1984" w:type="dxa"/>
            <w:vAlign w:val="center"/>
          </w:tcPr>
          <w:p w14:paraId="3BD9A562" w14:textId="77777777" w:rsidR="00B53DD5" w:rsidRPr="000813BA" w:rsidRDefault="000813BA" w:rsidP="0008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77796" w:rsidRPr="000813BA">
              <w:rPr>
                <w:rFonts w:ascii="Times New Roman" w:hAnsi="Times New Roman" w:cs="Times New Roman"/>
                <w:sz w:val="24"/>
                <w:szCs w:val="24"/>
              </w:rPr>
              <w:t>1 Ay</w:t>
            </w:r>
          </w:p>
        </w:tc>
      </w:tr>
      <w:tr w:rsidR="00B53DD5" w14:paraId="061346A0" w14:textId="77777777" w:rsidTr="00B53DD5">
        <w:trPr>
          <w:trHeight w:val="440"/>
        </w:trPr>
        <w:tc>
          <w:tcPr>
            <w:tcW w:w="708" w:type="dxa"/>
            <w:vAlign w:val="center"/>
          </w:tcPr>
          <w:p w14:paraId="4EACFAD0" w14:textId="77777777" w:rsidR="00B53DD5" w:rsidRDefault="00177796" w:rsidP="00B53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502" w:type="dxa"/>
            <w:vAlign w:val="center"/>
          </w:tcPr>
          <w:p w14:paraId="5D1EE27D" w14:textId="77777777" w:rsidR="00B53DD5" w:rsidRDefault="00177796" w:rsidP="00081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 İçi Görevlendirme</w:t>
            </w:r>
          </w:p>
        </w:tc>
        <w:tc>
          <w:tcPr>
            <w:tcW w:w="5122" w:type="dxa"/>
          </w:tcPr>
          <w:p w14:paraId="04E3C8F4" w14:textId="77777777" w:rsidR="00B53DD5" w:rsidRPr="000813BA" w:rsidRDefault="00177796" w:rsidP="00B5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BA">
              <w:rPr>
                <w:rFonts w:ascii="Times New Roman" w:hAnsi="Times New Roman" w:cs="Times New Roman"/>
                <w:sz w:val="24"/>
                <w:szCs w:val="24"/>
              </w:rPr>
              <w:t>Görevlendirme Yazısı</w:t>
            </w:r>
          </w:p>
        </w:tc>
        <w:tc>
          <w:tcPr>
            <w:tcW w:w="1984" w:type="dxa"/>
            <w:vAlign w:val="center"/>
          </w:tcPr>
          <w:p w14:paraId="31A0EF90" w14:textId="77777777" w:rsidR="00B53DD5" w:rsidRPr="000813BA" w:rsidRDefault="00177796" w:rsidP="00B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BA">
              <w:rPr>
                <w:rFonts w:ascii="Times New Roman" w:hAnsi="Times New Roman" w:cs="Times New Roman"/>
                <w:sz w:val="24"/>
                <w:szCs w:val="24"/>
              </w:rPr>
              <w:t>5 İş Günü</w:t>
            </w:r>
          </w:p>
        </w:tc>
      </w:tr>
      <w:tr w:rsidR="00B53DD5" w14:paraId="75B2FE47" w14:textId="77777777" w:rsidTr="00B53DD5">
        <w:trPr>
          <w:trHeight w:val="440"/>
        </w:trPr>
        <w:tc>
          <w:tcPr>
            <w:tcW w:w="708" w:type="dxa"/>
            <w:vAlign w:val="center"/>
          </w:tcPr>
          <w:p w14:paraId="2C891D67" w14:textId="77777777" w:rsidR="00B53DD5" w:rsidRDefault="00177796" w:rsidP="00B53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502" w:type="dxa"/>
            <w:vAlign w:val="center"/>
          </w:tcPr>
          <w:p w14:paraId="2339B184" w14:textId="77777777" w:rsidR="00B53DD5" w:rsidRDefault="00177796" w:rsidP="00081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SGK İşe Giriş ve Çıkış İşlemleri</w:t>
            </w:r>
          </w:p>
        </w:tc>
        <w:tc>
          <w:tcPr>
            <w:tcW w:w="5122" w:type="dxa"/>
          </w:tcPr>
          <w:p w14:paraId="775BD829" w14:textId="77777777" w:rsidR="00B53DD5" w:rsidRPr="000813BA" w:rsidRDefault="00177796" w:rsidP="00B5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BA">
              <w:rPr>
                <w:rFonts w:ascii="Times New Roman" w:hAnsi="Times New Roman" w:cs="Times New Roman"/>
                <w:sz w:val="24"/>
                <w:szCs w:val="24"/>
              </w:rPr>
              <w:t>İşe Giriş Bildirim Formu ve İşten Çıkış Bildirim Formu</w:t>
            </w:r>
          </w:p>
        </w:tc>
        <w:tc>
          <w:tcPr>
            <w:tcW w:w="1984" w:type="dxa"/>
            <w:vAlign w:val="center"/>
          </w:tcPr>
          <w:p w14:paraId="19809A7A" w14:textId="77777777" w:rsidR="00B53DD5" w:rsidRPr="000813BA" w:rsidRDefault="00177796" w:rsidP="00B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BA">
              <w:rPr>
                <w:rFonts w:ascii="Times New Roman" w:hAnsi="Times New Roman" w:cs="Times New Roman"/>
                <w:sz w:val="24"/>
                <w:szCs w:val="24"/>
              </w:rPr>
              <w:t>1 İş Günü</w:t>
            </w:r>
          </w:p>
        </w:tc>
      </w:tr>
      <w:tr w:rsidR="00B53DD5" w14:paraId="540C7494" w14:textId="77777777" w:rsidTr="00B53DD5">
        <w:trPr>
          <w:trHeight w:val="440"/>
        </w:trPr>
        <w:tc>
          <w:tcPr>
            <w:tcW w:w="708" w:type="dxa"/>
            <w:vAlign w:val="center"/>
          </w:tcPr>
          <w:p w14:paraId="6ED1E054" w14:textId="77777777" w:rsidR="00B53DD5" w:rsidRDefault="00177796" w:rsidP="00B53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502" w:type="dxa"/>
            <w:vAlign w:val="center"/>
          </w:tcPr>
          <w:p w14:paraId="0497DE25" w14:textId="77777777" w:rsidR="00B53DD5" w:rsidRDefault="00177796" w:rsidP="00081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Askerli ve Doğum Sonrası Ücretsiz İzinler</w:t>
            </w:r>
          </w:p>
        </w:tc>
        <w:tc>
          <w:tcPr>
            <w:tcW w:w="5122" w:type="dxa"/>
          </w:tcPr>
          <w:p w14:paraId="5131ED02" w14:textId="77777777" w:rsidR="00B53DD5" w:rsidRPr="000813BA" w:rsidRDefault="00177796" w:rsidP="00B5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BA">
              <w:rPr>
                <w:rFonts w:ascii="Times New Roman" w:hAnsi="Times New Roman" w:cs="Times New Roman"/>
                <w:sz w:val="24"/>
                <w:szCs w:val="24"/>
              </w:rPr>
              <w:t>Başvuru Dilekçesi</w:t>
            </w:r>
          </w:p>
        </w:tc>
        <w:tc>
          <w:tcPr>
            <w:tcW w:w="1984" w:type="dxa"/>
            <w:vAlign w:val="center"/>
          </w:tcPr>
          <w:p w14:paraId="035E4F14" w14:textId="77777777" w:rsidR="00B53DD5" w:rsidRPr="000813BA" w:rsidRDefault="00177796" w:rsidP="00B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BA">
              <w:rPr>
                <w:rFonts w:ascii="Times New Roman" w:hAnsi="Times New Roman" w:cs="Times New Roman"/>
                <w:sz w:val="24"/>
                <w:szCs w:val="24"/>
              </w:rPr>
              <w:t>3 İş Günü</w:t>
            </w:r>
          </w:p>
        </w:tc>
      </w:tr>
      <w:tr w:rsidR="00B53DD5" w14:paraId="1A0FD76C" w14:textId="77777777" w:rsidTr="00B53DD5">
        <w:trPr>
          <w:trHeight w:val="440"/>
        </w:trPr>
        <w:tc>
          <w:tcPr>
            <w:tcW w:w="708" w:type="dxa"/>
            <w:vAlign w:val="center"/>
          </w:tcPr>
          <w:p w14:paraId="7CE12216" w14:textId="77777777" w:rsidR="00B53DD5" w:rsidRDefault="00177796" w:rsidP="00B53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502" w:type="dxa"/>
            <w:vAlign w:val="center"/>
          </w:tcPr>
          <w:p w14:paraId="63E59B67" w14:textId="77777777" w:rsidR="00B53DD5" w:rsidRDefault="00177796" w:rsidP="00081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Yıllık ve Mazeret, Hastalık İzinleri</w:t>
            </w:r>
          </w:p>
        </w:tc>
        <w:tc>
          <w:tcPr>
            <w:tcW w:w="5122" w:type="dxa"/>
          </w:tcPr>
          <w:p w14:paraId="7A87B088" w14:textId="77777777" w:rsidR="00B53DD5" w:rsidRPr="000813BA" w:rsidRDefault="00177796" w:rsidP="00B5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3BA">
              <w:rPr>
                <w:rFonts w:ascii="Times New Roman" w:hAnsi="Times New Roman" w:cs="Times New Roman"/>
                <w:sz w:val="24"/>
                <w:szCs w:val="24"/>
              </w:rPr>
              <w:t>Yıllık izin ve mazeret izni başvuru dilekçesi, hastalık izni (Doktor Raporları)</w:t>
            </w:r>
          </w:p>
        </w:tc>
        <w:tc>
          <w:tcPr>
            <w:tcW w:w="1984" w:type="dxa"/>
            <w:vAlign w:val="center"/>
          </w:tcPr>
          <w:p w14:paraId="428C43BF" w14:textId="77777777" w:rsidR="00B53DD5" w:rsidRPr="000813BA" w:rsidRDefault="00177796" w:rsidP="00B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BA">
              <w:rPr>
                <w:rFonts w:ascii="Times New Roman" w:hAnsi="Times New Roman" w:cs="Times New Roman"/>
                <w:sz w:val="24"/>
                <w:szCs w:val="24"/>
              </w:rPr>
              <w:t>2 İş Günü</w:t>
            </w:r>
          </w:p>
        </w:tc>
      </w:tr>
    </w:tbl>
    <w:p w14:paraId="6CC80653" w14:textId="77777777" w:rsidR="00B53DD5" w:rsidRDefault="00B53DD5">
      <w:pPr>
        <w:rPr>
          <w:rFonts w:ascii="Times New Roman" w:hAnsi="Times New Roman" w:cs="Times New Roman"/>
          <w:sz w:val="24"/>
          <w:szCs w:val="24"/>
        </w:rPr>
      </w:pPr>
    </w:p>
    <w:p w14:paraId="50A791EA" w14:textId="77777777" w:rsidR="00177796" w:rsidRDefault="00177796" w:rsidP="00177796">
      <w:pPr>
        <w:ind w:left="708" w:firstLine="708"/>
        <w:jc w:val="both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14:paraId="00CD6D7C" w14:textId="77777777" w:rsidR="00EF4E04" w:rsidRDefault="00EF4E04">
      <w:pPr>
        <w:rPr>
          <w:rFonts w:ascii="Times New Roman" w:hAnsi="Times New Roman" w:cs="Times New Roman"/>
          <w:sz w:val="24"/>
          <w:szCs w:val="24"/>
        </w:rPr>
      </w:pPr>
    </w:p>
    <w:p w14:paraId="350644FA" w14:textId="77777777" w:rsidR="00EF4E04" w:rsidRDefault="00EF4E04">
      <w:pPr>
        <w:rPr>
          <w:rFonts w:ascii="Times New Roman" w:hAnsi="Times New Roman" w:cs="Times New Roman"/>
          <w:sz w:val="24"/>
          <w:szCs w:val="24"/>
        </w:rPr>
      </w:pPr>
    </w:p>
    <w:p w14:paraId="73ABAAB5" w14:textId="77777777" w:rsidR="00EF4E04" w:rsidRDefault="00EF4E04">
      <w:pPr>
        <w:rPr>
          <w:rFonts w:ascii="Times New Roman" w:hAnsi="Times New Roman" w:cs="Times New Roman"/>
          <w:sz w:val="24"/>
          <w:szCs w:val="24"/>
        </w:rPr>
      </w:pPr>
    </w:p>
    <w:p w14:paraId="52082168" w14:textId="77777777" w:rsidR="00EF4E04" w:rsidRDefault="00EF4E04">
      <w:pPr>
        <w:rPr>
          <w:rFonts w:ascii="Times New Roman" w:hAnsi="Times New Roman" w:cs="Times New Roman"/>
          <w:sz w:val="24"/>
          <w:szCs w:val="24"/>
        </w:rPr>
      </w:pPr>
    </w:p>
    <w:p w14:paraId="373E6414" w14:textId="77777777" w:rsidR="00EF4E04" w:rsidRDefault="00EF4E04">
      <w:pPr>
        <w:rPr>
          <w:rFonts w:ascii="Times New Roman" w:hAnsi="Times New Roman" w:cs="Times New Roman"/>
          <w:sz w:val="24"/>
          <w:szCs w:val="24"/>
        </w:rPr>
      </w:pPr>
    </w:p>
    <w:p w14:paraId="5391B0BC" w14:textId="77777777" w:rsidR="00EF4E04" w:rsidRDefault="00EF4E04">
      <w:pPr>
        <w:rPr>
          <w:rFonts w:ascii="Times New Roman" w:hAnsi="Times New Roman" w:cs="Times New Roman"/>
          <w:sz w:val="24"/>
          <w:szCs w:val="24"/>
        </w:rPr>
      </w:pPr>
    </w:p>
    <w:p w14:paraId="0B057BD7" w14:textId="77777777" w:rsidR="00EF4E04" w:rsidRDefault="00EF4E04">
      <w:pPr>
        <w:rPr>
          <w:rFonts w:ascii="Times New Roman" w:hAnsi="Times New Roman" w:cs="Times New Roman"/>
          <w:sz w:val="24"/>
          <w:szCs w:val="24"/>
        </w:rPr>
      </w:pPr>
    </w:p>
    <w:p w14:paraId="1E5ECD33" w14:textId="77777777" w:rsidR="00EF4E04" w:rsidRDefault="00EF4E04">
      <w:pPr>
        <w:rPr>
          <w:rFonts w:ascii="Times New Roman" w:hAnsi="Times New Roman" w:cs="Times New Roman"/>
          <w:sz w:val="24"/>
          <w:szCs w:val="24"/>
        </w:rPr>
      </w:pPr>
    </w:p>
    <w:p w14:paraId="40515923" w14:textId="77777777" w:rsidR="00EF4E04" w:rsidRDefault="00EF4E04">
      <w:pPr>
        <w:rPr>
          <w:rFonts w:ascii="Times New Roman" w:hAnsi="Times New Roman" w:cs="Times New Roman"/>
          <w:sz w:val="24"/>
          <w:szCs w:val="24"/>
        </w:rPr>
      </w:pPr>
    </w:p>
    <w:p w14:paraId="1673EB47" w14:textId="77777777" w:rsidR="00EF4E04" w:rsidRDefault="00EF4E04">
      <w:pPr>
        <w:rPr>
          <w:rFonts w:ascii="Times New Roman" w:hAnsi="Times New Roman" w:cs="Times New Roman"/>
          <w:sz w:val="24"/>
          <w:szCs w:val="24"/>
        </w:rPr>
      </w:pPr>
    </w:p>
    <w:p w14:paraId="75123A52" w14:textId="77777777" w:rsidR="00EF4E04" w:rsidRDefault="00EF4E04">
      <w:pPr>
        <w:rPr>
          <w:rFonts w:ascii="Times New Roman" w:hAnsi="Times New Roman" w:cs="Times New Roman"/>
          <w:sz w:val="24"/>
          <w:szCs w:val="24"/>
        </w:rPr>
      </w:pPr>
    </w:p>
    <w:p w14:paraId="72146517" w14:textId="7815BD75" w:rsidR="00B53DD5" w:rsidRDefault="00F731D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80768" behindDoc="1" locked="0" layoutInCell="1" allowOverlap="1" wp14:anchorId="78276B63" wp14:editId="1B4FA6C9">
            <wp:simplePos x="0" y="0"/>
            <wp:positionH relativeFrom="margin">
              <wp:posOffset>-100940</wp:posOffset>
            </wp:positionH>
            <wp:positionV relativeFrom="page">
              <wp:posOffset>550669</wp:posOffset>
            </wp:positionV>
            <wp:extent cx="1501140" cy="824230"/>
            <wp:effectExtent l="0" t="0" r="0" b="0"/>
            <wp:wrapTopAndBottom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77152D" w14:textId="77777777" w:rsidR="00F731D2" w:rsidRDefault="00F731D2" w:rsidP="00F731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İLÇE TARIM VE ORMAN MÜDÜRLÜĞÜ</w:t>
      </w:r>
    </w:p>
    <w:p w14:paraId="5A740F86" w14:textId="77777777" w:rsidR="00F731D2" w:rsidRDefault="00F731D2" w:rsidP="00F731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KIRSAL KALKINMA VE ÖRGÜTLENME BÖLÜMÜ HİZMET STANDARTLARI</w:t>
      </w:r>
    </w:p>
    <w:tbl>
      <w:tblPr>
        <w:tblStyle w:val="TabloKlavuzu"/>
        <w:tblpPr w:leftFromText="141" w:rightFromText="141" w:vertAnchor="text" w:horzAnchor="margin" w:tblpXSpec="center" w:tblpY="81"/>
        <w:tblW w:w="14316" w:type="dxa"/>
        <w:tblLayout w:type="fixed"/>
        <w:tblLook w:val="04A0" w:firstRow="1" w:lastRow="0" w:firstColumn="1" w:lastColumn="0" w:noHBand="0" w:noVBand="1"/>
      </w:tblPr>
      <w:tblGrid>
        <w:gridCol w:w="708"/>
        <w:gridCol w:w="6502"/>
        <w:gridCol w:w="5122"/>
        <w:gridCol w:w="1984"/>
      </w:tblGrid>
      <w:tr w:rsidR="00F731D2" w14:paraId="457AD676" w14:textId="77777777" w:rsidTr="00F731D2">
        <w:trPr>
          <w:trHeight w:val="288"/>
        </w:trPr>
        <w:tc>
          <w:tcPr>
            <w:tcW w:w="708" w:type="dxa"/>
            <w:vAlign w:val="center"/>
          </w:tcPr>
          <w:p w14:paraId="31848004" w14:textId="77777777" w:rsidR="00F731D2" w:rsidRPr="006641EF" w:rsidRDefault="00F731D2" w:rsidP="00F731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EF">
              <w:rPr>
                <w:rFonts w:ascii="Times New Roman" w:hAnsi="Times New Roman" w:cs="Times New Roman"/>
                <w:b/>
                <w:sz w:val="20"/>
                <w:szCs w:val="20"/>
              </w:rPr>
              <w:t>SIRA NO</w:t>
            </w:r>
          </w:p>
        </w:tc>
        <w:tc>
          <w:tcPr>
            <w:tcW w:w="6502" w:type="dxa"/>
            <w:vAlign w:val="center"/>
          </w:tcPr>
          <w:p w14:paraId="432FE85A" w14:textId="77777777" w:rsidR="00F731D2" w:rsidRDefault="00F731D2" w:rsidP="00F7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VATANDAŞA SUNULAN HİZMETİN ADI</w:t>
            </w:r>
          </w:p>
        </w:tc>
        <w:tc>
          <w:tcPr>
            <w:tcW w:w="5122" w:type="dxa"/>
            <w:vAlign w:val="center"/>
          </w:tcPr>
          <w:p w14:paraId="1FF1A8CD" w14:textId="77777777" w:rsidR="00F731D2" w:rsidRDefault="00F731D2" w:rsidP="00F731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İSTENEN BELGELER</w:t>
            </w:r>
          </w:p>
        </w:tc>
        <w:tc>
          <w:tcPr>
            <w:tcW w:w="1984" w:type="dxa"/>
            <w:vAlign w:val="center"/>
          </w:tcPr>
          <w:p w14:paraId="14E58DBA" w14:textId="77777777" w:rsidR="00F731D2" w:rsidRDefault="00F731D2" w:rsidP="00F73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HİZMETİN TAMAMLAMA SÜRESİ (EN GEÇ)</w:t>
            </w:r>
          </w:p>
        </w:tc>
      </w:tr>
      <w:tr w:rsidR="00F731D2" w14:paraId="257D99B5" w14:textId="77777777" w:rsidTr="00F731D2">
        <w:trPr>
          <w:trHeight w:val="440"/>
        </w:trPr>
        <w:tc>
          <w:tcPr>
            <w:tcW w:w="708" w:type="dxa"/>
            <w:vAlign w:val="center"/>
          </w:tcPr>
          <w:p w14:paraId="1482480F" w14:textId="77777777" w:rsidR="00F731D2" w:rsidRDefault="00F731D2" w:rsidP="00F731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02" w:type="dxa"/>
            <w:vAlign w:val="center"/>
          </w:tcPr>
          <w:p w14:paraId="65131D19" w14:textId="77777777" w:rsidR="00F731D2" w:rsidRDefault="00F731D2" w:rsidP="00A06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Kooperatif Genel Kurulu Temsilcisi Talebi Başvurusu</w:t>
            </w:r>
          </w:p>
        </w:tc>
        <w:tc>
          <w:tcPr>
            <w:tcW w:w="5122" w:type="dxa"/>
          </w:tcPr>
          <w:p w14:paraId="29502405" w14:textId="77777777" w:rsidR="00F731D2" w:rsidRPr="00A063C3" w:rsidRDefault="00F731D2" w:rsidP="00F73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3">
              <w:rPr>
                <w:rFonts w:ascii="Times New Roman" w:hAnsi="Times New Roman" w:cs="Times New Roman"/>
                <w:sz w:val="24"/>
                <w:szCs w:val="24"/>
              </w:rPr>
              <w:t>1-Dilekçe (Yönetim Kurulunca)</w:t>
            </w:r>
          </w:p>
          <w:p w14:paraId="0282A8CA" w14:textId="77777777" w:rsidR="00F731D2" w:rsidRPr="00A063C3" w:rsidRDefault="00F731D2" w:rsidP="00F73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3">
              <w:rPr>
                <w:rFonts w:ascii="Times New Roman" w:hAnsi="Times New Roman" w:cs="Times New Roman"/>
                <w:sz w:val="24"/>
                <w:szCs w:val="24"/>
              </w:rPr>
              <w:t>2-İlan Gündem</w:t>
            </w:r>
          </w:p>
          <w:p w14:paraId="6992001B" w14:textId="77777777" w:rsidR="00F731D2" w:rsidRPr="00A063C3" w:rsidRDefault="00F731D2" w:rsidP="00F73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3">
              <w:rPr>
                <w:rFonts w:ascii="Times New Roman" w:hAnsi="Times New Roman" w:cs="Times New Roman"/>
                <w:sz w:val="24"/>
                <w:szCs w:val="24"/>
              </w:rPr>
              <w:t>3-Askı Tutanağı</w:t>
            </w:r>
          </w:p>
        </w:tc>
        <w:tc>
          <w:tcPr>
            <w:tcW w:w="1984" w:type="dxa"/>
            <w:vAlign w:val="center"/>
          </w:tcPr>
          <w:p w14:paraId="211B0AE4" w14:textId="77777777" w:rsidR="00F731D2" w:rsidRPr="00A063C3" w:rsidRDefault="00F731D2" w:rsidP="00F7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3">
              <w:rPr>
                <w:rFonts w:ascii="Times New Roman" w:hAnsi="Times New Roman" w:cs="Times New Roman"/>
                <w:sz w:val="24"/>
                <w:szCs w:val="24"/>
              </w:rPr>
              <w:t>5 İş Günü</w:t>
            </w:r>
          </w:p>
        </w:tc>
      </w:tr>
      <w:tr w:rsidR="00F731D2" w14:paraId="1A54643B" w14:textId="77777777" w:rsidTr="00F731D2">
        <w:trPr>
          <w:trHeight w:val="440"/>
        </w:trPr>
        <w:tc>
          <w:tcPr>
            <w:tcW w:w="708" w:type="dxa"/>
            <w:vAlign w:val="center"/>
          </w:tcPr>
          <w:p w14:paraId="5E7E762A" w14:textId="77777777" w:rsidR="00F731D2" w:rsidRDefault="00F731D2" w:rsidP="00F731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02" w:type="dxa"/>
            <w:vAlign w:val="center"/>
          </w:tcPr>
          <w:p w14:paraId="3488190D" w14:textId="77777777" w:rsidR="00F731D2" w:rsidRDefault="00F731D2" w:rsidP="00A06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Tarımsal Üretici Birlikleri Genel Kurulu Temsilci Talebi Başvurusu</w:t>
            </w:r>
          </w:p>
        </w:tc>
        <w:tc>
          <w:tcPr>
            <w:tcW w:w="5122" w:type="dxa"/>
          </w:tcPr>
          <w:p w14:paraId="6435E1DC" w14:textId="77777777" w:rsidR="00F731D2" w:rsidRPr="00A063C3" w:rsidRDefault="00F731D2" w:rsidP="00F73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3">
              <w:rPr>
                <w:rFonts w:ascii="Times New Roman" w:hAnsi="Times New Roman" w:cs="Times New Roman"/>
                <w:sz w:val="24"/>
                <w:szCs w:val="24"/>
              </w:rPr>
              <w:t>1-Başvuru Dilekçesi (Yönetim Kurulunca)</w:t>
            </w:r>
          </w:p>
          <w:p w14:paraId="0226A279" w14:textId="77777777" w:rsidR="00F731D2" w:rsidRPr="00A063C3" w:rsidRDefault="00B12DC2" w:rsidP="00F73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3">
              <w:rPr>
                <w:rFonts w:ascii="Times New Roman" w:hAnsi="Times New Roman" w:cs="Times New Roman"/>
                <w:sz w:val="24"/>
                <w:szCs w:val="24"/>
              </w:rPr>
              <w:t>2-İlan-Gündem (Mahalli Gazetede yayınlanacak)</w:t>
            </w:r>
          </w:p>
        </w:tc>
        <w:tc>
          <w:tcPr>
            <w:tcW w:w="1984" w:type="dxa"/>
            <w:vAlign w:val="center"/>
          </w:tcPr>
          <w:p w14:paraId="1F339E80" w14:textId="77777777" w:rsidR="00F731D2" w:rsidRPr="00A063C3" w:rsidRDefault="00B12DC2" w:rsidP="00F7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3">
              <w:rPr>
                <w:rFonts w:ascii="Times New Roman" w:hAnsi="Times New Roman" w:cs="Times New Roman"/>
                <w:sz w:val="24"/>
                <w:szCs w:val="24"/>
              </w:rPr>
              <w:t>5 İş Günü</w:t>
            </w:r>
          </w:p>
        </w:tc>
      </w:tr>
      <w:tr w:rsidR="00F731D2" w14:paraId="699C662A" w14:textId="77777777" w:rsidTr="00F731D2">
        <w:trPr>
          <w:trHeight w:val="440"/>
        </w:trPr>
        <w:tc>
          <w:tcPr>
            <w:tcW w:w="708" w:type="dxa"/>
            <w:vAlign w:val="center"/>
          </w:tcPr>
          <w:p w14:paraId="3295D9BE" w14:textId="77777777" w:rsidR="00F731D2" w:rsidRDefault="00B12DC2" w:rsidP="00F731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02" w:type="dxa"/>
            <w:vAlign w:val="center"/>
          </w:tcPr>
          <w:p w14:paraId="39CF0B3E" w14:textId="77777777" w:rsidR="00F731D2" w:rsidRDefault="00B12DC2" w:rsidP="00A06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Yetiştirici Birlikleri Genel Kurulu Temsilci Talebi Başvurusu</w:t>
            </w:r>
          </w:p>
        </w:tc>
        <w:tc>
          <w:tcPr>
            <w:tcW w:w="5122" w:type="dxa"/>
          </w:tcPr>
          <w:p w14:paraId="56EF0C5C" w14:textId="77777777" w:rsidR="00B12DC2" w:rsidRPr="00A063C3" w:rsidRDefault="00B12DC2" w:rsidP="00B12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3">
              <w:rPr>
                <w:rFonts w:ascii="Times New Roman" w:hAnsi="Times New Roman" w:cs="Times New Roman"/>
                <w:sz w:val="24"/>
                <w:szCs w:val="24"/>
              </w:rPr>
              <w:t>1-Başvuru Dilekçesi (Yönetim Kurulunca)</w:t>
            </w:r>
          </w:p>
          <w:p w14:paraId="2BBA0029" w14:textId="77777777" w:rsidR="00F731D2" w:rsidRPr="00A063C3" w:rsidRDefault="00B12DC2" w:rsidP="00B12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3">
              <w:rPr>
                <w:rFonts w:ascii="Times New Roman" w:hAnsi="Times New Roman" w:cs="Times New Roman"/>
                <w:sz w:val="24"/>
                <w:szCs w:val="24"/>
              </w:rPr>
              <w:t>2-İlan-Gündem (Mahalli Gazetede yayınlanacak</w:t>
            </w:r>
          </w:p>
        </w:tc>
        <w:tc>
          <w:tcPr>
            <w:tcW w:w="1984" w:type="dxa"/>
            <w:vAlign w:val="center"/>
          </w:tcPr>
          <w:p w14:paraId="19A4FD76" w14:textId="77777777" w:rsidR="00F731D2" w:rsidRPr="00A063C3" w:rsidRDefault="00B12DC2" w:rsidP="00F7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3">
              <w:rPr>
                <w:rFonts w:ascii="Times New Roman" w:hAnsi="Times New Roman" w:cs="Times New Roman"/>
                <w:sz w:val="24"/>
                <w:szCs w:val="24"/>
              </w:rPr>
              <w:t>5 İş Günü</w:t>
            </w:r>
          </w:p>
        </w:tc>
      </w:tr>
      <w:tr w:rsidR="00F731D2" w14:paraId="7AEE5618" w14:textId="77777777" w:rsidTr="00F731D2">
        <w:trPr>
          <w:trHeight w:val="440"/>
        </w:trPr>
        <w:tc>
          <w:tcPr>
            <w:tcW w:w="708" w:type="dxa"/>
            <w:vAlign w:val="center"/>
          </w:tcPr>
          <w:p w14:paraId="30085258" w14:textId="77777777" w:rsidR="00F731D2" w:rsidRDefault="00B12DC2" w:rsidP="00F731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02" w:type="dxa"/>
            <w:vAlign w:val="center"/>
          </w:tcPr>
          <w:p w14:paraId="4A4BC1D3" w14:textId="77777777" w:rsidR="00F731D2" w:rsidRDefault="00B12DC2" w:rsidP="00A06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Kırsal Kalkınma Yatırımlarının Desteklenmesi Ekonomik Yatırımlar</w:t>
            </w:r>
          </w:p>
        </w:tc>
        <w:tc>
          <w:tcPr>
            <w:tcW w:w="5122" w:type="dxa"/>
          </w:tcPr>
          <w:p w14:paraId="57579CE8" w14:textId="77777777" w:rsidR="00F731D2" w:rsidRPr="00A063C3" w:rsidRDefault="00B12DC2" w:rsidP="00F73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3">
              <w:rPr>
                <w:rFonts w:ascii="Times New Roman" w:hAnsi="Times New Roman" w:cs="Times New Roman"/>
                <w:sz w:val="24"/>
                <w:szCs w:val="24"/>
              </w:rPr>
              <w:t>1-Kırsal Kalkınma Yatırımlarını Destekleme Programı Tebliği</w:t>
            </w:r>
          </w:p>
          <w:p w14:paraId="572B67A4" w14:textId="77777777" w:rsidR="00B12DC2" w:rsidRPr="00A063C3" w:rsidRDefault="00B12DC2" w:rsidP="00F73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3">
              <w:rPr>
                <w:rFonts w:ascii="Times New Roman" w:hAnsi="Times New Roman" w:cs="Times New Roman"/>
                <w:sz w:val="24"/>
                <w:szCs w:val="24"/>
              </w:rPr>
              <w:t>2-KKYD Uygulama Rehberi</w:t>
            </w:r>
          </w:p>
          <w:p w14:paraId="3733E5FB" w14:textId="77777777" w:rsidR="00B12DC2" w:rsidRPr="00A063C3" w:rsidRDefault="00B12DC2" w:rsidP="00F73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3">
              <w:rPr>
                <w:rFonts w:ascii="Times New Roman" w:hAnsi="Times New Roman" w:cs="Times New Roman"/>
                <w:sz w:val="24"/>
                <w:szCs w:val="24"/>
              </w:rPr>
              <w:t>3-KKYD Satın Alma El Kitabında İstenen Belgeler</w:t>
            </w:r>
          </w:p>
        </w:tc>
        <w:tc>
          <w:tcPr>
            <w:tcW w:w="1984" w:type="dxa"/>
            <w:vAlign w:val="center"/>
          </w:tcPr>
          <w:p w14:paraId="5D0A9B22" w14:textId="77777777" w:rsidR="00F731D2" w:rsidRPr="00A063C3" w:rsidRDefault="00B12DC2" w:rsidP="00F7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3">
              <w:rPr>
                <w:rFonts w:ascii="Times New Roman" w:hAnsi="Times New Roman" w:cs="Times New Roman"/>
                <w:sz w:val="24"/>
                <w:szCs w:val="24"/>
              </w:rPr>
              <w:t>Tebliğde Belirtilen Süre</w:t>
            </w:r>
          </w:p>
        </w:tc>
      </w:tr>
      <w:tr w:rsidR="00F731D2" w14:paraId="56C5585D" w14:textId="77777777" w:rsidTr="00F731D2">
        <w:trPr>
          <w:trHeight w:val="440"/>
        </w:trPr>
        <w:tc>
          <w:tcPr>
            <w:tcW w:w="708" w:type="dxa"/>
            <w:vAlign w:val="center"/>
          </w:tcPr>
          <w:p w14:paraId="2469C265" w14:textId="77777777" w:rsidR="00F731D2" w:rsidRDefault="00B12DC2" w:rsidP="00F731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02" w:type="dxa"/>
            <w:vAlign w:val="center"/>
          </w:tcPr>
          <w:p w14:paraId="085350EC" w14:textId="77777777" w:rsidR="00F731D2" w:rsidRDefault="00B12DC2" w:rsidP="00A063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Makine Ekipman Alımlarının Desteklenmesi</w:t>
            </w:r>
          </w:p>
        </w:tc>
        <w:tc>
          <w:tcPr>
            <w:tcW w:w="5122" w:type="dxa"/>
          </w:tcPr>
          <w:p w14:paraId="7F5411FF" w14:textId="77777777" w:rsidR="00B12DC2" w:rsidRPr="00A063C3" w:rsidRDefault="00B12DC2" w:rsidP="00F73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3">
              <w:rPr>
                <w:rFonts w:ascii="Times New Roman" w:hAnsi="Times New Roman" w:cs="Times New Roman"/>
                <w:sz w:val="24"/>
                <w:szCs w:val="24"/>
              </w:rPr>
              <w:t>1-Makine Ekipman Alımlarının Desteklenmesi Programı Tebliği</w:t>
            </w:r>
          </w:p>
          <w:p w14:paraId="5743608B" w14:textId="77777777" w:rsidR="00F731D2" w:rsidRPr="00A063C3" w:rsidRDefault="00B12DC2" w:rsidP="00F73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3">
              <w:rPr>
                <w:rFonts w:ascii="Times New Roman" w:hAnsi="Times New Roman" w:cs="Times New Roman"/>
                <w:sz w:val="24"/>
                <w:szCs w:val="24"/>
              </w:rPr>
              <w:t xml:space="preserve">2-Uygulama Rehberi ve Satın Alma El Kitabında istenen Belgeler </w:t>
            </w:r>
          </w:p>
        </w:tc>
        <w:tc>
          <w:tcPr>
            <w:tcW w:w="1984" w:type="dxa"/>
            <w:vAlign w:val="center"/>
          </w:tcPr>
          <w:p w14:paraId="4EDB868B" w14:textId="77777777" w:rsidR="00F731D2" w:rsidRPr="00A063C3" w:rsidRDefault="00B12DC2" w:rsidP="00F7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3">
              <w:rPr>
                <w:rFonts w:ascii="Times New Roman" w:hAnsi="Times New Roman" w:cs="Times New Roman"/>
                <w:sz w:val="24"/>
                <w:szCs w:val="24"/>
              </w:rPr>
              <w:t>Tebliğde Belirtilen Süre</w:t>
            </w:r>
          </w:p>
        </w:tc>
      </w:tr>
    </w:tbl>
    <w:p w14:paraId="6BDBC7C4" w14:textId="77777777" w:rsidR="00F731D2" w:rsidRDefault="00F731D2" w:rsidP="00F731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8B9E31" w14:textId="77777777" w:rsidR="00F731D2" w:rsidRDefault="00F731D2" w:rsidP="00F731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409E89" w14:textId="77777777" w:rsidR="00F731D2" w:rsidRDefault="00F731D2">
      <w:pPr>
        <w:rPr>
          <w:rFonts w:ascii="Times New Roman" w:hAnsi="Times New Roman" w:cs="Times New Roman"/>
          <w:sz w:val="24"/>
          <w:szCs w:val="24"/>
        </w:rPr>
      </w:pPr>
    </w:p>
    <w:p w14:paraId="460EB45A" w14:textId="77777777" w:rsidR="00B12DC2" w:rsidRDefault="00B12DC2" w:rsidP="00C2600B">
      <w:pPr>
        <w:tabs>
          <w:tab w:val="left" w:pos="5723"/>
        </w:tabs>
        <w:rPr>
          <w:rFonts w:ascii="Times New Roman" w:hAnsi="Times New Roman" w:cs="Times New Roman"/>
          <w:sz w:val="24"/>
          <w:szCs w:val="24"/>
        </w:rPr>
      </w:pPr>
    </w:p>
    <w:p w14:paraId="3D29BE95" w14:textId="77777777" w:rsidR="00B12DC2" w:rsidRDefault="00B12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812476" w14:textId="77777777" w:rsidR="00B53DD5" w:rsidRDefault="00B12DC2" w:rsidP="00C2600B">
      <w:pPr>
        <w:tabs>
          <w:tab w:val="left" w:pos="5723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82816" behindDoc="1" locked="0" layoutInCell="1" allowOverlap="1" wp14:anchorId="59BE1D32" wp14:editId="6D72FF7F">
            <wp:simplePos x="0" y="0"/>
            <wp:positionH relativeFrom="margin">
              <wp:align>left</wp:align>
            </wp:positionH>
            <wp:positionV relativeFrom="page">
              <wp:posOffset>527034</wp:posOffset>
            </wp:positionV>
            <wp:extent cx="1501140" cy="824230"/>
            <wp:effectExtent l="0" t="0" r="0" b="0"/>
            <wp:wrapTopAndBottom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607D89" w14:textId="77777777" w:rsidR="00B12DC2" w:rsidRDefault="00B12DC2" w:rsidP="00C2600B">
      <w:pPr>
        <w:tabs>
          <w:tab w:val="left" w:pos="5723"/>
        </w:tabs>
        <w:rPr>
          <w:rFonts w:ascii="Times New Roman" w:hAnsi="Times New Roman" w:cs="Times New Roman"/>
          <w:sz w:val="24"/>
          <w:szCs w:val="24"/>
        </w:rPr>
      </w:pPr>
    </w:p>
    <w:p w14:paraId="7EBCD339" w14:textId="2264571C" w:rsidR="00EF4E04" w:rsidRDefault="00A063C3" w:rsidP="00EF4E04">
      <w:pPr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</w:p>
    <w:p w14:paraId="2EC5CB71" w14:textId="57544FB4" w:rsidR="00B12DC2" w:rsidRDefault="00B12DC2" w:rsidP="00B12D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1A6A71" w14:textId="77777777" w:rsidR="00B12DC2" w:rsidRDefault="00B12DC2" w:rsidP="00C2600B">
      <w:pPr>
        <w:tabs>
          <w:tab w:val="left" w:pos="5723"/>
        </w:tabs>
        <w:rPr>
          <w:rFonts w:ascii="Times New Roman" w:hAnsi="Times New Roman" w:cs="Times New Roman"/>
          <w:sz w:val="24"/>
          <w:szCs w:val="24"/>
        </w:rPr>
      </w:pPr>
    </w:p>
    <w:p w14:paraId="11725A54" w14:textId="77777777" w:rsidR="00B12DC2" w:rsidRDefault="00B12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B0003EE" w14:textId="77777777" w:rsidR="00B12DC2" w:rsidRDefault="00B12DC2" w:rsidP="00C2600B">
      <w:pPr>
        <w:tabs>
          <w:tab w:val="left" w:pos="5723"/>
        </w:tabs>
        <w:rPr>
          <w:rFonts w:ascii="Times New Roman" w:hAnsi="Times New Roman" w:cs="Times New Roman"/>
          <w:sz w:val="24"/>
          <w:szCs w:val="24"/>
        </w:rPr>
      </w:pPr>
    </w:p>
    <w:p w14:paraId="7AA3C33C" w14:textId="77777777" w:rsidR="00B12DC2" w:rsidRDefault="00B12DC2" w:rsidP="00B12D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İLÇE TARIM VE ORMAN MÜDÜRLÜĞÜ</w:t>
      </w:r>
    </w:p>
    <w:p w14:paraId="7785C5B6" w14:textId="77777777" w:rsidR="00B12DC2" w:rsidRDefault="00B12DC2" w:rsidP="00B12D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KOORDİNASYON VE TARIMSAL VERİLER BÖLÜMÜ HİZMET STANDARTLARI</w:t>
      </w:r>
    </w:p>
    <w:tbl>
      <w:tblPr>
        <w:tblStyle w:val="TabloKlavuzu"/>
        <w:tblpPr w:leftFromText="141" w:rightFromText="141" w:vertAnchor="text" w:horzAnchor="margin" w:tblpXSpec="center" w:tblpY="72"/>
        <w:tblW w:w="14316" w:type="dxa"/>
        <w:tblLayout w:type="fixed"/>
        <w:tblLook w:val="04A0" w:firstRow="1" w:lastRow="0" w:firstColumn="1" w:lastColumn="0" w:noHBand="0" w:noVBand="1"/>
      </w:tblPr>
      <w:tblGrid>
        <w:gridCol w:w="708"/>
        <w:gridCol w:w="6502"/>
        <w:gridCol w:w="5122"/>
        <w:gridCol w:w="1984"/>
      </w:tblGrid>
      <w:tr w:rsidR="00B12DC2" w14:paraId="6B1DFCA9" w14:textId="77777777" w:rsidTr="00B12DC2">
        <w:trPr>
          <w:trHeight w:val="288"/>
        </w:trPr>
        <w:tc>
          <w:tcPr>
            <w:tcW w:w="708" w:type="dxa"/>
            <w:vAlign w:val="center"/>
          </w:tcPr>
          <w:p w14:paraId="61FECD21" w14:textId="77777777" w:rsidR="00B12DC2" w:rsidRPr="006641EF" w:rsidRDefault="00B12DC2" w:rsidP="00B12DC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EF">
              <w:rPr>
                <w:rFonts w:ascii="Times New Roman" w:hAnsi="Times New Roman" w:cs="Times New Roman"/>
                <w:b/>
                <w:sz w:val="20"/>
                <w:szCs w:val="20"/>
              </w:rPr>
              <w:t>SIRA NO</w:t>
            </w:r>
          </w:p>
        </w:tc>
        <w:tc>
          <w:tcPr>
            <w:tcW w:w="6502" w:type="dxa"/>
            <w:vAlign w:val="center"/>
          </w:tcPr>
          <w:p w14:paraId="07104821" w14:textId="77777777" w:rsidR="00B12DC2" w:rsidRDefault="00B12DC2" w:rsidP="00B12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VATANDAŞA SUNULAN HİZMETİN ADI</w:t>
            </w:r>
          </w:p>
        </w:tc>
        <w:tc>
          <w:tcPr>
            <w:tcW w:w="5122" w:type="dxa"/>
            <w:vAlign w:val="center"/>
          </w:tcPr>
          <w:p w14:paraId="16ABC500" w14:textId="77777777" w:rsidR="00B12DC2" w:rsidRDefault="00B12DC2" w:rsidP="00B12D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İSTENEN BELGELER</w:t>
            </w:r>
          </w:p>
        </w:tc>
        <w:tc>
          <w:tcPr>
            <w:tcW w:w="1984" w:type="dxa"/>
            <w:vAlign w:val="center"/>
          </w:tcPr>
          <w:p w14:paraId="56B14E84" w14:textId="77777777" w:rsidR="00B12DC2" w:rsidRDefault="00B12DC2" w:rsidP="00B12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HİZMETİN TAMAMLAMA SÜRESİ (EN GEÇ)</w:t>
            </w:r>
          </w:p>
        </w:tc>
      </w:tr>
      <w:tr w:rsidR="00B12DC2" w14:paraId="54972719" w14:textId="77777777" w:rsidTr="00B12DC2">
        <w:trPr>
          <w:trHeight w:val="440"/>
        </w:trPr>
        <w:tc>
          <w:tcPr>
            <w:tcW w:w="708" w:type="dxa"/>
            <w:vAlign w:val="center"/>
          </w:tcPr>
          <w:p w14:paraId="7872D002" w14:textId="77777777" w:rsidR="00B12DC2" w:rsidRDefault="00B12DC2" w:rsidP="00B12D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02" w:type="dxa"/>
            <w:vAlign w:val="center"/>
          </w:tcPr>
          <w:p w14:paraId="67A2DD3A" w14:textId="77777777" w:rsidR="00B12DC2" w:rsidRDefault="00B12DC2" w:rsidP="000768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Kurum ve Şahısların İsteği İstatistiki Veriler</w:t>
            </w:r>
          </w:p>
        </w:tc>
        <w:tc>
          <w:tcPr>
            <w:tcW w:w="5122" w:type="dxa"/>
          </w:tcPr>
          <w:p w14:paraId="6E0DE7B0" w14:textId="77777777" w:rsidR="00B12DC2" w:rsidRPr="0007681D" w:rsidRDefault="00B12DC2" w:rsidP="00B12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81D">
              <w:rPr>
                <w:rFonts w:ascii="Times New Roman" w:hAnsi="Times New Roman" w:cs="Times New Roman"/>
                <w:sz w:val="24"/>
                <w:szCs w:val="24"/>
              </w:rPr>
              <w:t>Yazı-Dilekçe</w:t>
            </w:r>
          </w:p>
        </w:tc>
        <w:tc>
          <w:tcPr>
            <w:tcW w:w="1984" w:type="dxa"/>
            <w:vAlign w:val="center"/>
          </w:tcPr>
          <w:p w14:paraId="267E412D" w14:textId="77777777" w:rsidR="00B12DC2" w:rsidRPr="0007681D" w:rsidRDefault="00B12DC2" w:rsidP="00B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81D">
              <w:rPr>
                <w:rFonts w:ascii="Times New Roman" w:hAnsi="Times New Roman" w:cs="Times New Roman"/>
                <w:sz w:val="24"/>
                <w:szCs w:val="24"/>
              </w:rPr>
              <w:t>2 İş Günü</w:t>
            </w:r>
          </w:p>
        </w:tc>
      </w:tr>
      <w:tr w:rsidR="00B12DC2" w14:paraId="63EE5008" w14:textId="77777777" w:rsidTr="00B12DC2">
        <w:trPr>
          <w:trHeight w:val="440"/>
        </w:trPr>
        <w:tc>
          <w:tcPr>
            <w:tcW w:w="708" w:type="dxa"/>
            <w:vAlign w:val="center"/>
          </w:tcPr>
          <w:p w14:paraId="45C3DC6C" w14:textId="77777777" w:rsidR="00B12DC2" w:rsidRDefault="00B12DC2" w:rsidP="00B12D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02" w:type="dxa"/>
            <w:vAlign w:val="center"/>
          </w:tcPr>
          <w:p w14:paraId="05EBFC1F" w14:textId="77777777" w:rsidR="00B12DC2" w:rsidRDefault="00B12DC2" w:rsidP="000768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Mahkeme ve Kurumlardan İstenen Maliyet Yazıları</w:t>
            </w:r>
          </w:p>
        </w:tc>
        <w:tc>
          <w:tcPr>
            <w:tcW w:w="5122" w:type="dxa"/>
          </w:tcPr>
          <w:p w14:paraId="4933DF6B" w14:textId="77777777" w:rsidR="00B12DC2" w:rsidRPr="0007681D" w:rsidRDefault="00B12DC2" w:rsidP="00B12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81D">
              <w:rPr>
                <w:rFonts w:ascii="Times New Roman" w:hAnsi="Times New Roman" w:cs="Times New Roman"/>
                <w:sz w:val="24"/>
                <w:szCs w:val="24"/>
              </w:rPr>
              <w:t>Yazı</w:t>
            </w:r>
          </w:p>
        </w:tc>
        <w:tc>
          <w:tcPr>
            <w:tcW w:w="1984" w:type="dxa"/>
            <w:vAlign w:val="center"/>
          </w:tcPr>
          <w:p w14:paraId="660EE183" w14:textId="77777777" w:rsidR="00B12DC2" w:rsidRPr="0007681D" w:rsidRDefault="00B12DC2" w:rsidP="00B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81D">
              <w:rPr>
                <w:rFonts w:ascii="Times New Roman" w:hAnsi="Times New Roman" w:cs="Times New Roman"/>
                <w:sz w:val="24"/>
                <w:szCs w:val="24"/>
              </w:rPr>
              <w:t>2 İş Günü (Yoğun Talep Halinde 5 İş Günü)</w:t>
            </w:r>
          </w:p>
        </w:tc>
      </w:tr>
      <w:tr w:rsidR="00B12DC2" w14:paraId="679E5BA4" w14:textId="77777777" w:rsidTr="00B12DC2">
        <w:trPr>
          <w:trHeight w:val="440"/>
        </w:trPr>
        <w:tc>
          <w:tcPr>
            <w:tcW w:w="708" w:type="dxa"/>
            <w:vAlign w:val="center"/>
          </w:tcPr>
          <w:p w14:paraId="48811CE5" w14:textId="77777777" w:rsidR="00B12DC2" w:rsidRDefault="00B12DC2" w:rsidP="00B12D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02" w:type="dxa"/>
            <w:vAlign w:val="center"/>
          </w:tcPr>
          <w:p w14:paraId="1C3E5CCD" w14:textId="77777777" w:rsidR="00B12DC2" w:rsidRDefault="00B12DC2" w:rsidP="000768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Cimer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İletişim Merkezine Yapılan Başvurular</w:t>
            </w:r>
          </w:p>
        </w:tc>
        <w:tc>
          <w:tcPr>
            <w:tcW w:w="5122" w:type="dxa"/>
          </w:tcPr>
          <w:p w14:paraId="1F7AF59F" w14:textId="77777777" w:rsidR="00B12DC2" w:rsidRPr="0007681D" w:rsidRDefault="00B12DC2" w:rsidP="00B12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81D">
              <w:rPr>
                <w:rFonts w:ascii="Times New Roman" w:hAnsi="Times New Roman" w:cs="Times New Roman"/>
                <w:sz w:val="24"/>
                <w:szCs w:val="24"/>
              </w:rPr>
              <w:t>Dilekçe</w:t>
            </w:r>
          </w:p>
        </w:tc>
        <w:tc>
          <w:tcPr>
            <w:tcW w:w="1984" w:type="dxa"/>
            <w:vAlign w:val="center"/>
          </w:tcPr>
          <w:p w14:paraId="4B2DA3BC" w14:textId="77777777" w:rsidR="00B12DC2" w:rsidRPr="0007681D" w:rsidRDefault="00B12DC2" w:rsidP="00B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81D">
              <w:rPr>
                <w:rFonts w:ascii="Times New Roman" w:hAnsi="Times New Roman" w:cs="Times New Roman"/>
                <w:sz w:val="24"/>
                <w:szCs w:val="24"/>
              </w:rPr>
              <w:t>15 İş Günü</w:t>
            </w:r>
          </w:p>
          <w:p w14:paraId="30EF4E5F" w14:textId="77777777" w:rsidR="00B12DC2" w:rsidRPr="0007681D" w:rsidRDefault="00B12DC2" w:rsidP="00B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DC2" w14:paraId="1C76AC1D" w14:textId="77777777" w:rsidTr="00B12DC2">
        <w:trPr>
          <w:trHeight w:val="440"/>
        </w:trPr>
        <w:tc>
          <w:tcPr>
            <w:tcW w:w="708" w:type="dxa"/>
            <w:vAlign w:val="center"/>
          </w:tcPr>
          <w:p w14:paraId="412E8735" w14:textId="77777777" w:rsidR="00B12DC2" w:rsidRDefault="00B12DC2" w:rsidP="00B12D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02" w:type="dxa"/>
            <w:vAlign w:val="center"/>
          </w:tcPr>
          <w:p w14:paraId="3105D3EC" w14:textId="77777777" w:rsidR="00B12DC2" w:rsidRDefault="00933647" w:rsidP="000768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Tarımsal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Yayın  ve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Danışmanlık Sınav Başvurusu</w:t>
            </w:r>
          </w:p>
        </w:tc>
        <w:tc>
          <w:tcPr>
            <w:tcW w:w="5122" w:type="dxa"/>
          </w:tcPr>
          <w:p w14:paraId="479FCC24" w14:textId="77777777" w:rsidR="00B12DC2" w:rsidRPr="0007681D" w:rsidRDefault="00933647" w:rsidP="00B12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81D">
              <w:rPr>
                <w:rFonts w:ascii="Times New Roman" w:hAnsi="Times New Roman" w:cs="Times New Roman"/>
                <w:sz w:val="24"/>
                <w:szCs w:val="24"/>
              </w:rPr>
              <w:t>1-Dilekçe</w:t>
            </w:r>
          </w:p>
          <w:p w14:paraId="58675EE3" w14:textId="77777777" w:rsidR="00933647" w:rsidRPr="0007681D" w:rsidRDefault="00933647" w:rsidP="00B12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81D">
              <w:rPr>
                <w:rFonts w:ascii="Times New Roman" w:hAnsi="Times New Roman" w:cs="Times New Roman"/>
                <w:sz w:val="24"/>
                <w:szCs w:val="24"/>
              </w:rPr>
              <w:t>2-Diplomanın aslı</w:t>
            </w:r>
          </w:p>
          <w:p w14:paraId="10B01431" w14:textId="77777777" w:rsidR="00933647" w:rsidRPr="0007681D" w:rsidRDefault="00933647" w:rsidP="00B12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81D">
              <w:rPr>
                <w:rFonts w:ascii="Times New Roman" w:hAnsi="Times New Roman" w:cs="Times New Roman"/>
                <w:sz w:val="24"/>
                <w:szCs w:val="24"/>
              </w:rPr>
              <w:t>3-4 Adet fotoğraf (Vesikalık)</w:t>
            </w:r>
          </w:p>
          <w:p w14:paraId="4E035A97" w14:textId="77777777" w:rsidR="00933647" w:rsidRPr="0007681D" w:rsidRDefault="00933647" w:rsidP="00B12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81D">
              <w:rPr>
                <w:rFonts w:ascii="Times New Roman" w:hAnsi="Times New Roman" w:cs="Times New Roman"/>
                <w:sz w:val="24"/>
                <w:szCs w:val="24"/>
              </w:rPr>
              <w:t xml:space="preserve">4-Banka </w:t>
            </w:r>
            <w:proofErr w:type="spellStart"/>
            <w:r w:rsidRPr="0007681D">
              <w:rPr>
                <w:rFonts w:ascii="Times New Roman" w:hAnsi="Times New Roman" w:cs="Times New Roman"/>
                <w:sz w:val="24"/>
                <w:szCs w:val="24"/>
              </w:rPr>
              <w:t>dekontı</w:t>
            </w:r>
            <w:proofErr w:type="spellEnd"/>
          </w:p>
        </w:tc>
        <w:tc>
          <w:tcPr>
            <w:tcW w:w="1984" w:type="dxa"/>
            <w:vAlign w:val="center"/>
          </w:tcPr>
          <w:p w14:paraId="71B734EF" w14:textId="77777777" w:rsidR="00B12DC2" w:rsidRPr="0007681D" w:rsidRDefault="00933647" w:rsidP="00B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81D">
              <w:rPr>
                <w:rFonts w:ascii="Times New Roman" w:hAnsi="Times New Roman" w:cs="Times New Roman"/>
                <w:sz w:val="24"/>
                <w:szCs w:val="24"/>
              </w:rPr>
              <w:t>Aynı Gün</w:t>
            </w:r>
          </w:p>
        </w:tc>
      </w:tr>
      <w:tr w:rsidR="00B12DC2" w14:paraId="507E138C" w14:textId="77777777" w:rsidTr="00B12DC2">
        <w:trPr>
          <w:trHeight w:val="440"/>
        </w:trPr>
        <w:tc>
          <w:tcPr>
            <w:tcW w:w="708" w:type="dxa"/>
            <w:vAlign w:val="center"/>
          </w:tcPr>
          <w:p w14:paraId="0FB58E9C" w14:textId="77777777" w:rsidR="00B12DC2" w:rsidRDefault="00B12DC2" w:rsidP="00B12D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02" w:type="dxa"/>
            <w:vAlign w:val="center"/>
          </w:tcPr>
          <w:p w14:paraId="432CA162" w14:textId="77777777" w:rsidR="00B12DC2" w:rsidRDefault="00933647" w:rsidP="000768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Kenevir Tespit Tutanağı</w:t>
            </w:r>
          </w:p>
        </w:tc>
        <w:tc>
          <w:tcPr>
            <w:tcW w:w="5122" w:type="dxa"/>
          </w:tcPr>
          <w:p w14:paraId="2237F49C" w14:textId="77777777" w:rsidR="00B12DC2" w:rsidRPr="0007681D" w:rsidRDefault="00933647" w:rsidP="00B12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81D">
              <w:rPr>
                <w:rFonts w:ascii="Times New Roman" w:hAnsi="Times New Roman" w:cs="Times New Roman"/>
                <w:sz w:val="24"/>
                <w:szCs w:val="24"/>
              </w:rPr>
              <w:t>Yazı</w:t>
            </w:r>
          </w:p>
        </w:tc>
        <w:tc>
          <w:tcPr>
            <w:tcW w:w="1984" w:type="dxa"/>
            <w:vAlign w:val="center"/>
          </w:tcPr>
          <w:p w14:paraId="57AFCD80" w14:textId="77777777" w:rsidR="00B12DC2" w:rsidRPr="0007681D" w:rsidRDefault="00933647" w:rsidP="00B1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81D">
              <w:rPr>
                <w:rFonts w:ascii="Times New Roman" w:hAnsi="Times New Roman" w:cs="Times New Roman"/>
                <w:sz w:val="24"/>
                <w:szCs w:val="24"/>
              </w:rPr>
              <w:t>Aynı Gün</w:t>
            </w:r>
          </w:p>
          <w:p w14:paraId="0E6B969F" w14:textId="77777777" w:rsidR="00933647" w:rsidRPr="0007681D" w:rsidRDefault="00933647" w:rsidP="00933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C0CE22" w14:textId="77777777" w:rsidR="00B12DC2" w:rsidRDefault="00B12DC2" w:rsidP="00B12D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B0B3E2" w14:textId="77777777" w:rsidR="00B12DC2" w:rsidRDefault="00B12DC2" w:rsidP="00C2600B">
      <w:pPr>
        <w:tabs>
          <w:tab w:val="left" w:pos="5723"/>
        </w:tabs>
        <w:rPr>
          <w:rFonts w:ascii="Times New Roman" w:hAnsi="Times New Roman" w:cs="Times New Roman"/>
          <w:sz w:val="24"/>
          <w:szCs w:val="24"/>
        </w:rPr>
      </w:pPr>
    </w:p>
    <w:p w14:paraId="7FF1D484" w14:textId="77777777" w:rsidR="00933647" w:rsidRDefault="00B12DC2" w:rsidP="00C2600B">
      <w:pPr>
        <w:tabs>
          <w:tab w:val="left" w:pos="5723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84864" behindDoc="1" locked="0" layoutInCell="1" allowOverlap="1" wp14:anchorId="6FC0A066" wp14:editId="4BD64D3C">
            <wp:simplePos x="0" y="0"/>
            <wp:positionH relativeFrom="margin">
              <wp:align>left</wp:align>
            </wp:positionH>
            <wp:positionV relativeFrom="page">
              <wp:posOffset>616214</wp:posOffset>
            </wp:positionV>
            <wp:extent cx="1501140" cy="824230"/>
            <wp:effectExtent l="0" t="0" r="0" b="0"/>
            <wp:wrapTopAndBottom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72D00C" w14:textId="77777777" w:rsidR="00933647" w:rsidRPr="00933647" w:rsidRDefault="00933647" w:rsidP="00933647">
      <w:pPr>
        <w:rPr>
          <w:rFonts w:ascii="Times New Roman" w:hAnsi="Times New Roman" w:cs="Times New Roman"/>
          <w:sz w:val="24"/>
          <w:szCs w:val="24"/>
        </w:rPr>
      </w:pPr>
    </w:p>
    <w:p w14:paraId="7EA4658D" w14:textId="77777777" w:rsidR="00933647" w:rsidRPr="00933647" w:rsidRDefault="00933647" w:rsidP="00933647">
      <w:pPr>
        <w:rPr>
          <w:rFonts w:ascii="Times New Roman" w:hAnsi="Times New Roman" w:cs="Times New Roman"/>
          <w:sz w:val="24"/>
          <w:szCs w:val="24"/>
        </w:rPr>
      </w:pPr>
    </w:p>
    <w:p w14:paraId="03D8C28B" w14:textId="77777777" w:rsidR="00933647" w:rsidRPr="00933647" w:rsidRDefault="00933647" w:rsidP="00933647">
      <w:pPr>
        <w:rPr>
          <w:rFonts w:ascii="Times New Roman" w:hAnsi="Times New Roman" w:cs="Times New Roman"/>
          <w:sz w:val="24"/>
          <w:szCs w:val="24"/>
        </w:rPr>
      </w:pPr>
    </w:p>
    <w:p w14:paraId="2DAC0CC3" w14:textId="77777777" w:rsidR="00933647" w:rsidRPr="00933647" w:rsidRDefault="00933647" w:rsidP="00933647">
      <w:pPr>
        <w:rPr>
          <w:rFonts w:ascii="Times New Roman" w:hAnsi="Times New Roman" w:cs="Times New Roman"/>
          <w:sz w:val="24"/>
          <w:szCs w:val="24"/>
        </w:rPr>
      </w:pPr>
    </w:p>
    <w:p w14:paraId="3C726C82" w14:textId="77777777" w:rsidR="00933647" w:rsidRPr="00933647" w:rsidRDefault="00933647" w:rsidP="00933647">
      <w:pPr>
        <w:rPr>
          <w:rFonts w:ascii="Times New Roman" w:hAnsi="Times New Roman" w:cs="Times New Roman"/>
          <w:sz w:val="24"/>
          <w:szCs w:val="24"/>
        </w:rPr>
      </w:pPr>
    </w:p>
    <w:p w14:paraId="0CB97EA3" w14:textId="77777777" w:rsidR="00933647" w:rsidRPr="00933647" w:rsidRDefault="00933647" w:rsidP="00933647">
      <w:pPr>
        <w:rPr>
          <w:rFonts w:ascii="Times New Roman" w:hAnsi="Times New Roman" w:cs="Times New Roman"/>
          <w:sz w:val="24"/>
          <w:szCs w:val="24"/>
        </w:rPr>
      </w:pPr>
    </w:p>
    <w:p w14:paraId="433BEAA9" w14:textId="77777777" w:rsidR="00933647" w:rsidRPr="00933647" w:rsidRDefault="00933647" w:rsidP="00933647">
      <w:pPr>
        <w:rPr>
          <w:rFonts w:ascii="Times New Roman" w:hAnsi="Times New Roman" w:cs="Times New Roman"/>
          <w:sz w:val="24"/>
          <w:szCs w:val="24"/>
        </w:rPr>
      </w:pPr>
    </w:p>
    <w:p w14:paraId="6CA63F1E" w14:textId="77777777" w:rsidR="00933647" w:rsidRPr="00933647" w:rsidRDefault="00933647" w:rsidP="00933647">
      <w:pPr>
        <w:rPr>
          <w:rFonts w:ascii="Times New Roman" w:hAnsi="Times New Roman" w:cs="Times New Roman"/>
          <w:sz w:val="24"/>
          <w:szCs w:val="24"/>
        </w:rPr>
      </w:pPr>
    </w:p>
    <w:p w14:paraId="40D0470D" w14:textId="77777777" w:rsidR="00933647" w:rsidRPr="00933647" w:rsidRDefault="00933647" w:rsidP="00933647">
      <w:pPr>
        <w:rPr>
          <w:rFonts w:ascii="Times New Roman" w:hAnsi="Times New Roman" w:cs="Times New Roman"/>
          <w:sz w:val="24"/>
          <w:szCs w:val="24"/>
        </w:rPr>
      </w:pPr>
    </w:p>
    <w:p w14:paraId="11429FF5" w14:textId="77777777" w:rsidR="00933647" w:rsidRDefault="00933647" w:rsidP="00933647">
      <w:pPr>
        <w:rPr>
          <w:rFonts w:ascii="Times New Roman" w:hAnsi="Times New Roman" w:cs="Times New Roman"/>
          <w:sz w:val="24"/>
          <w:szCs w:val="24"/>
        </w:rPr>
      </w:pPr>
    </w:p>
    <w:p w14:paraId="43FF3280" w14:textId="77777777" w:rsidR="00933647" w:rsidRDefault="00933647" w:rsidP="00933647">
      <w:pPr>
        <w:tabs>
          <w:tab w:val="left" w:pos="35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04130B1" w14:textId="77777777" w:rsidR="00933647" w:rsidRDefault="009336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FF5C81F" w14:textId="77777777" w:rsidR="00933647" w:rsidRDefault="00933647" w:rsidP="00933647">
      <w:pPr>
        <w:tabs>
          <w:tab w:val="left" w:pos="3591"/>
        </w:tabs>
        <w:rPr>
          <w:rFonts w:ascii="Times New Roman" w:hAnsi="Times New Roman" w:cs="Times New Roman"/>
          <w:sz w:val="24"/>
          <w:szCs w:val="24"/>
        </w:rPr>
      </w:pPr>
    </w:p>
    <w:p w14:paraId="230B3497" w14:textId="77777777" w:rsidR="00933647" w:rsidRDefault="00933647" w:rsidP="00933647">
      <w:pPr>
        <w:tabs>
          <w:tab w:val="left" w:pos="3591"/>
        </w:tabs>
        <w:rPr>
          <w:rFonts w:ascii="Times New Roman" w:hAnsi="Times New Roman" w:cs="Times New Roman"/>
          <w:sz w:val="24"/>
          <w:szCs w:val="24"/>
        </w:rPr>
      </w:pPr>
    </w:p>
    <w:p w14:paraId="7FED4AD6" w14:textId="77777777" w:rsidR="00933647" w:rsidRDefault="00933647" w:rsidP="00933647">
      <w:pPr>
        <w:tabs>
          <w:tab w:val="left" w:pos="3591"/>
        </w:tabs>
        <w:rPr>
          <w:rFonts w:ascii="Times New Roman" w:hAnsi="Times New Roman" w:cs="Times New Roman"/>
          <w:sz w:val="24"/>
          <w:szCs w:val="24"/>
        </w:rPr>
      </w:pPr>
    </w:p>
    <w:p w14:paraId="6FB85E1E" w14:textId="7E6E8032" w:rsidR="00933647" w:rsidRDefault="0007681D" w:rsidP="00EF4E04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</w:p>
    <w:p w14:paraId="0EFF9A3D" w14:textId="77777777" w:rsidR="00B12DC2" w:rsidRPr="00933647" w:rsidRDefault="00933647" w:rsidP="00933647">
      <w:pPr>
        <w:tabs>
          <w:tab w:val="left" w:pos="3591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86912" behindDoc="1" locked="0" layoutInCell="1" allowOverlap="1" wp14:anchorId="775DCB17" wp14:editId="64451874">
            <wp:simplePos x="0" y="0"/>
            <wp:positionH relativeFrom="margin">
              <wp:posOffset>59377</wp:posOffset>
            </wp:positionH>
            <wp:positionV relativeFrom="page">
              <wp:posOffset>628089</wp:posOffset>
            </wp:positionV>
            <wp:extent cx="1501140" cy="824230"/>
            <wp:effectExtent l="0" t="0" r="0" b="0"/>
            <wp:wrapTopAndBottom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12DC2" w:rsidRPr="00933647" w:rsidSect="008E7AE1">
      <w:pgSz w:w="16838" w:h="11906" w:orient="landscape"/>
      <w:pgMar w:top="289" w:right="567" w:bottom="295" w:left="567" w:header="709" w:footer="709" w:gutter="284"/>
      <w:pgBorders w:offsetFrom="page">
        <w:top w:val="waveline" w:sz="20" w:space="24" w:color="000000" w:themeColor="text1"/>
        <w:left w:val="waveline" w:sz="20" w:space="24" w:color="000000" w:themeColor="text1"/>
        <w:bottom w:val="waveline" w:sz="20" w:space="24" w:color="000000" w:themeColor="text1"/>
        <w:right w:val="waveline" w:sz="20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F6FC9"/>
    <w:multiLevelType w:val="hybridMultilevel"/>
    <w:tmpl w:val="5EB48332"/>
    <w:lvl w:ilvl="0" w:tplc="B7189C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21E05"/>
    <w:multiLevelType w:val="hybridMultilevel"/>
    <w:tmpl w:val="06821A68"/>
    <w:lvl w:ilvl="0" w:tplc="B7189C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D0A22"/>
    <w:multiLevelType w:val="hybridMultilevel"/>
    <w:tmpl w:val="979E1658"/>
    <w:lvl w:ilvl="0" w:tplc="6458D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42091"/>
    <w:multiLevelType w:val="hybridMultilevel"/>
    <w:tmpl w:val="85F21908"/>
    <w:lvl w:ilvl="0" w:tplc="C57476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61925"/>
    <w:multiLevelType w:val="hybridMultilevel"/>
    <w:tmpl w:val="203E3F40"/>
    <w:lvl w:ilvl="0" w:tplc="9D149FBA">
      <w:start w:val="1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92389"/>
    <w:multiLevelType w:val="hybridMultilevel"/>
    <w:tmpl w:val="FD02E846"/>
    <w:lvl w:ilvl="0" w:tplc="B7189C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801150">
    <w:abstractNumId w:val="2"/>
  </w:num>
  <w:num w:numId="2" w16cid:durableId="924536052">
    <w:abstractNumId w:val="3"/>
  </w:num>
  <w:num w:numId="3" w16cid:durableId="1771119478">
    <w:abstractNumId w:val="1"/>
  </w:num>
  <w:num w:numId="4" w16cid:durableId="766268574">
    <w:abstractNumId w:val="5"/>
  </w:num>
  <w:num w:numId="5" w16cid:durableId="1299535863">
    <w:abstractNumId w:val="4"/>
  </w:num>
  <w:num w:numId="6" w16cid:durableId="1901667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362"/>
    <w:rsid w:val="00015359"/>
    <w:rsid w:val="00026A4C"/>
    <w:rsid w:val="00031FC3"/>
    <w:rsid w:val="0007681D"/>
    <w:rsid w:val="000813BA"/>
    <w:rsid w:val="000C08DB"/>
    <w:rsid w:val="000D4E99"/>
    <w:rsid w:val="000F7C8C"/>
    <w:rsid w:val="00177796"/>
    <w:rsid w:val="00182D44"/>
    <w:rsid w:val="001E0EEB"/>
    <w:rsid w:val="00204E43"/>
    <w:rsid w:val="002729B8"/>
    <w:rsid w:val="002A1A22"/>
    <w:rsid w:val="002C439B"/>
    <w:rsid w:val="002C6ABA"/>
    <w:rsid w:val="002D5833"/>
    <w:rsid w:val="002E7061"/>
    <w:rsid w:val="00371A56"/>
    <w:rsid w:val="004B691B"/>
    <w:rsid w:val="00557BC6"/>
    <w:rsid w:val="005B5418"/>
    <w:rsid w:val="005F2666"/>
    <w:rsid w:val="006641EF"/>
    <w:rsid w:val="006C0EA5"/>
    <w:rsid w:val="006C10D3"/>
    <w:rsid w:val="007713CB"/>
    <w:rsid w:val="007C7425"/>
    <w:rsid w:val="00861125"/>
    <w:rsid w:val="008A449D"/>
    <w:rsid w:val="008E7AE1"/>
    <w:rsid w:val="00933647"/>
    <w:rsid w:val="009A174A"/>
    <w:rsid w:val="009D5A86"/>
    <w:rsid w:val="00A063C3"/>
    <w:rsid w:val="00A46BB1"/>
    <w:rsid w:val="00AD4362"/>
    <w:rsid w:val="00AE4A23"/>
    <w:rsid w:val="00B12DC2"/>
    <w:rsid w:val="00B53DD5"/>
    <w:rsid w:val="00BF5AD1"/>
    <w:rsid w:val="00C2600B"/>
    <w:rsid w:val="00C76A0C"/>
    <w:rsid w:val="00CA2D0B"/>
    <w:rsid w:val="00CF1F5F"/>
    <w:rsid w:val="00D35538"/>
    <w:rsid w:val="00E03EAD"/>
    <w:rsid w:val="00E63C11"/>
    <w:rsid w:val="00E72884"/>
    <w:rsid w:val="00EF4E04"/>
    <w:rsid w:val="00EF7B27"/>
    <w:rsid w:val="00F06CC8"/>
    <w:rsid w:val="00F141F4"/>
    <w:rsid w:val="00F731D2"/>
    <w:rsid w:val="00F74416"/>
    <w:rsid w:val="00F9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77C8"/>
  <w15:chartTrackingRefBased/>
  <w15:docId w15:val="{F1969630-7EF6-4D1F-B8C4-EFFE5094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E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641E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D5A86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4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4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2108E-C67A-44CD-95E3-CB9B7222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ilyas erginli</cp:lastModifiedBy>
  <cp:revision>40</cp:revision>
  <cp:lastPrinted>2019-05-21T14:04:00Z</cp:lastPrinted>
  <dcterms:created xsi:type="dcterms:W3CDTF">2019-05-21T06:04:00Z</dcterms:created>
  <dcterms:modified xsi:type="dcterms:W3CDTF">2023-07-06T07:08:00Z</dcterms:modified>
</cp:coreProperties>
</file>